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B5A" w:rsidRPr="00187A14" w:rsidRDefault="00316B5A" w:rsidP="00187A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87A14">
        <w:rPr>
          <w:rFonts w:ascii="Times New Roman" w:hAnsi="Times New Roman" w:cs="Times New Roman"/>
          <w:sz w:val="28"/>
          <w:szCs w:val="28"/>
        </w:rPr>
        <w:t>Приложение</w:t>
      </w:r>
    </w:p>
    <w:p w:rsidR="00316B5A" w:rsidRPr="00187A14" w:rsidRDefault="00316B5A" w:rsidP="00187A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6B5A" w:rsidRPr="00187A14" w:rsidRDefault="00316B5A" w:rsidP="00187A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7A14">
        <w:rPr>
          <w:rFonts w:ascii="Times New Roman" w:hAnsi="Times New Roman" w:cs="Times New Roman"/>
          <w:sz w:val="28"/>
          <w:szCs w:val="28"/>
        </w:rPr>
        <w:t>О реализации общественного проекта ПФО «Герои Отечества»</w:t>
      </w:r>
    </w:p>
    <w:p w:rsidR="008B6B6C" w:rsidRPr="00187A14" w:rsidRDefault="008B6B6C" w:rsidP="00187A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6B6C" w:rsidRPr="00187A14" w:rsidRDefault="00B6190C" w:rsidP="00187A14">
      <w:pPr>
        <w:pStyle w:val="Style8"/>
        <w:widowControl/>
        <w:ind w:firstLine="720"/>
        <w:jc w:val="both"/>
        <w:rPr>
          <w:rStyle w:val="FontStyle19"/>
          <w:b/>
          <w:sz w:val="28"/>
          <w:szCs w:val="28"/>
        </w:rPr>
      </w:pPr>
      <w:r w:rsidRPr="00187A14">
        <w:rPr>
          <w:rStyle w:val="FontStyle19"/>
          <w:b/>
          <w:sz w:val="28"/>
          <w:szCs w:val="28"/>
        </w:rPr>
        <w:t>1.</w:t>
      </w:r>
      <w:r w:rsidR="007320A7" w:rsidRPr="00187A14">
        <w:rPr>
          <w:rStyle w:val="FontStyle19"/>
          <w:b/>
          <w:sz w:val="28"/>
          <w:szCs w:val="28"/>
        </w:rPr>
        <w:t xml:space="preserve"> </w:t>
      </w:r>
      <w:r w:rsidR="008B6B6C" w:rsidRPr="00187A14">
        <w:rPr>
          <w:rStyle w:val="FontStyle19"/>
          <w:b/>
          <w:sz w:val="28"/>
          <w:szCs w:val="28"/>
        </w:rPr>
        <w:t>О проводимой работе по вовлечению заинтересованных региональных общественных организаций, поисковых отрядов и юнармейских организаций</w:t>
      </w:r>
      <w:r w:rsidR="006E2D24" w:rsidRPr="00187A14">
        <w:rPr>
          <w:rStyle w:val="FontStyle19"/>
          <w:b/>
          <w:sz w:val="28"/>
          <w:szCs w:val="28"/>
        </w:rPr>
        <w:t>.</w:t>
      </w:r>
    </w:p>
    <w:p w:rsidR="003F1F3F" w:rsidRPr="00187A14" w:rsidRDefault="003F1F3F" w:rsidP="00187A14">
      <w:pPr>
        <w:pStyle w:val="Style8"/>
        <w:widowControl/>
        <w:ind w:firstLine="720"/>
        <w:jc w:val="both"/>
        <w:rPr>
          <w:rStyle w:val="FontStyle19"/>
          <w:b/>
          <w:sz w:val="28"/>
          <w:szCs w:val="28"/>
        </w:rPr>
      </w:pPr>
    </w:p>
    <w:p w:rsidR="00F65BC0" w:rsidRDefault="00F65BC0" w:rsidP="00187A14">
      <w:pPr>
        <w:pStyle w:val="Style3"/>
        <w:widowControl/>
        <w:ind w:firstLine="720"/>
        <w:jc w:val="both"/>
        <w:rPr>
          <w:rStyle w:val="FontStyle15"/>
          <w:sz w:val="28"/>
          <w:szCs w:val="28"/>
        </w:rPr>
      </w:pPr>
      <w:r w:rsidRPr="00187A14">
        <w:rPr>
          <w:rStyle w:val="FontStyle15"/>
          <w:sz w:val="28"/>
          <w:szCs w:val="28"/>
        </w:rPr>
        <w:t>Правительством Оренбургской области совместно с молодежными и детскими общественными организациями проводится комплекс мероприятий в рамках реализации общественного проекта ПФО «Герои Отечества».</w:t>
      </w:r>
    </w:p>
    <w:p w:rsidR="00777FC4" w:rsidRPr="00777FC4" w:rsidRDefault="00777FC4" w:rsidP="00777FC4">
      <w:pPr>
        <w:pStyle w:val="Style3"/>
        <w:widowControl/>
        <w:ind w:firstLine="720"/>
        <w:jc w:val="both"/>
        <w:rPr>
          <w:rStyle w:val="FontStyle15"/>
          <w:sz w:val="28"/>
          <w:szCs w:val="28"/>
        </w:rPr>
      </w:pPr>
      <w:r w:rsidRPr="00777FC4">
        <w:rPr>
          <w:rStyle w:val="FontStyle15"/>
          <w:sz w:val="28"/>
          <w:szCs w:val="28"/>
        </w:rPr>
        <w:t xml:space="preserve">Так, 22 июня 2018 года на базе </w:t>
      </w:r>
      <w:proofErr w:type="spellStart"/>
      <w:r w:rsidRPr="00777FC4">
        <w:rPr>
          <w:rStyle w:val="FontStyle15"/>
          <w:sz w:val="28"/>
          <w:szCs w:val="28"/>
        </w:rPr>
        <w:t>ОООЦДиМ</w:t>
      </w:r>
      <w:proofErr w:type="spellEnd"/>
      <w:r w:rsidRPr="00777FC4">
        <w:rPr>
          <w:rStyle w:val="FontStyle15"/>
          <w:sz w:val="28"/>
          <w:szCs w:val="28"/>
        </w:rPr>
        <w:t xml:space="preserve"> «Янтарь» в рамках реализации  проекта «Мемориал «Имена из солдатских медальонов» состоялось торжественное открытие памятника защитникам </w:t>
      </w:r>
      <w:proofErr w:type="spellStart"/>
      <w:r w:rsidRPr="00777FC4">
        <w:rPr>
          <w:rStyle w:val="FontStyle15"/>
          <w:sz w:val="28"/>
          <w:szCs w:val="28"/>
        </w:rPr>
        <w:t>Отечества-чкаловцам</w:t>
      </w:r>
      <w:proofErr w:type="spellEnd"/>
      <w:r w:rsidRPr="00777FC4">
        <w:rPr>
          <w:rStyle w:val="FontStyle15"/>
          <w:sz w:val="28"/>
          <w:szCs w:val="28"/>
        </w:rPr>
        <w:t xml:space="preserve">, бойцам РККА, чьи имена установлены поисковиками России в ходе поисковых экспедиций. </w:t>
      </w:r>
    </w:p>
    <w:p w:rsidR="00777FC4" w:rsidRPr="00777FC4" w:rsidRDefault="00777FC4" w:rsidP="00777FC4">
      <w:pPr>
        <w:pStyle w:val="Style3"/>
        <w:widowControl/>
        <w:ind w:firstLine="720"/>
        <w:jc w:val="both"/>
        <w:rPr>
          <w:rStyle w:val="FontStyle15"/>
          <w:sz w:val="28"/>
          <w:szCs w:val="28"/>
        </w:rPr>
      </w:pPr>
      <w:r w:rsidRPr="00777FC4">
        <w:rPr>
          <w:rStyle w:val="FontStyle15"/>
          <w:sz w:val="28"/>
          <w:szCs w:val="28"/>
        </w:rPr>
        <w:t>На торжественном открытии присутствовали представители Правительства Оренбургской области и администрации города Оренбурга, депутаты Законодательного Собрания Оренбургской области и городского совета, ветеранских, детских и молодежных общественных организаций, участники профильных смен лагеря. Почетным гостем стал участник Великой Отечественной войны 1941 – 1945 годов Авангард Федорович Евдокимов. Всего приняли участие в мероприятии около 400 человек.</w:t>
      </w:r>
    </w:p>
    <w:p w:rsidR="00A7577D" w:rsidRPr="00187A14" w:rsidRDefault="00746000" w:rsidP="00187A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27 июня по 4 июля </w:t>
      </w:r>
      <w:r w:rsidR="00D720D0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2018 года 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г. Тамбове прошла Спартакиада молодёжи России допризывного возраста. В соревнованиях приняли участие команды (возраст участников – от 14 до 17 лет), представляющие образовательные организации, в том числе центры и клубы </w:t>
      </w:r>
      <w:r w:rsidR="00257283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военно-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патриотического воспитания, из 58 субъектов Российской Федерации. Оренбургскую область представля</w:t>
      </w:r>
      <w:r w:rsidR="007C1827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победители региональной спартакиады </w:t>
      </w:r>
      <w:r w:rsidR="007C1827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команда военно-патриотического клуба «Ровесник» из ЗАТО «</w:t>
      </w:r>
      <w:proofErr w:type="spellStart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Комаровский</w:t>
      </w:r>
      <w:proofErr w:type="spellEnd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В программу Спартакиады </w:t>
      </w:r>
      <w:r w:rsidR="007C1827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вошли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соревнования по плаванию, лёгкой атлетике, стрельбе из пневматического оружия, </w:t>
      </w:r>
      <w:r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</w:t>
      </w:r>
      <w:r w:rsidR="00B45208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</w:t>
      </w:r>
      <w:r w:rsidR="00B45208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(строевая, сборка и разборка автомата, метание гранаты) и выполнени</w:t>
      </w:r>
      <w:r w:rsidR="00B45208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нормативов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Всероссийского физкультурно-спортивного комплекса «Готов к труду и обороне» (ГТО).</w:t>
      </w:r>
    </w:p>
    <w:p w:rsidR="00895627" w:rsidRPr="00187A14" w:rsidRDefault="00895627" w:rsidP="00187A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2 по 20 июля 2018 года обучающиеся кадетских (казачьих) классов, воспитанники военно-патриотических клубов, дети из неполных, многодетных, находящихся в трудной жизненной ситуации семей из Оренбурга, </w:t>
      </w:r>
      <w:proofErr w:type="spellStart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Саракташского</w:t>
      </w:r>
      <w:proofErr w:type="spellEnd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Тоцкого районов (20 человек) участвовали во второй смене юнармейского оборонно-спортивного лагеря «Гвардеец – 2» </w:t>
      </w:r>
      <w:r w:rsidRPr="00187A14">
        <w:rPr>
          <w:rFonts w:ascii="Times New Roman" w:hAnsi="Times New Roman" w:cs="Times New Roman"/>
          <w:sz w:val="28"/>
          <w:szCs w:val="28"/>
        </w:rPr>
        <w:t xml:space="preserve">Приволжского федерального округа </w:t>
      </w:r>
      <w:r w:rsidR="00B72C2B" w:rsidRPr="00187A14">
        <w:rPr>
          <w:rFonts w:ascii="Times New Roman" w:hAnsi="Times New Roman" w:cs="Times New Roman"/>
          <w:sz w:val="28"/>
          <w:szCs w:val="28"/>
        </w:rPr>
        <w:t xml:space="preserve">на базе филиала ФГКВОУ ВПО «Военная академия материально-технического обеспечения имени генерала армии А.В.  </w:t>
      </w:r>
      <w:proofErr w:type="spellStart"/>
      <w:r w:rsidR="00B72C2B" w:rsidRPr="00187A14">
        <w:rPr>
          <w:rFonts w:ascii="Times New Roman" w:hAnsi="Times New Roman" w:cs="Times New Roman"/>
          <w:sz w:val="28"/>
          <w:szCs w:val="28"/>
        </w:rPr>
        <w:t>Хрулева</w:t>
      </w:r>
      <w:proofErr w:type="spellEnd"/>
      <w:r w:rsidR="00B72C2B" w:rsidRPr="00187A14">
        <w:rPr>
          <w:rFonts w:ascii="Times New Roman" w:hAnsi="Times New Roman" w:cs="Times New Roman"/>
          <w:sz w:val="28"/>
          <w:szCs w:val="28"/>
        </w:rPr>
        <w:t xml:space="preserve">» Министерства обороны России 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г. Пензе. </w:t>
      </w:r>
      <w:r w:rsidRPr="00187A14">
        <w:rPr>
          <w:rFonts w:ascii="Times New Roman" w:hAnsi="Times New Roman" w:cs="Times New Roman"/>
          <w:sz w:val="28"/>
          <w:szCs w:val="28"/>
        </w:rPr>
        <w:t>По итогам второй смены лагеря «Гвардеец – 2» третье место заняла команда Оренбургской области.</w:t>
      </w:r>
    </w:p>
    <w:p w:rsidR="007C1827" w:rsidRPr="00187A14" w:rsidRDefault="00954BF5" w:rsidP="00187A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      3 июля</w:t>
      </w:r>
      <w:r w:rsidR="00746000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года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базе </w:t>
      </w:r>
      <w:r w:rsidR="007C1827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областного </w:t>
      </w:r>
      <w:r w:rsidR="00871933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871933" w:rsidRPr="00187A14">
        <w:rPr>
          <w:rFonts w:ascii="Times New Roman" w:hAnsi="Times New Roman" w:cs="Times New Roman"/>
          <w:sz w:val="28"/>
          <w:szCs w:val="28"/>
        </w:rPr>
        <w:t>етского оздоровительно-образовательного центра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6000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детства</w:t>
      </w:r>
      <w:r w:rsidR="00746000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состоялась областная военно-спортивная игра </w:t>
      </w:r>
      <w:r w:rsidR="00871933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Летняя </w:t>
      </w:r>
      <w:proofErr w:type="spellStart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Зарничка</w:t>
      </w:r>
      <w:proofErr w:type="spellEnd"/>
      <w:r w:rsidR="00871933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Участниками соревнований стали представители </w:t>
      </w:r>
      <w:r w:rsidR="007E5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7 загородных оздоровительных лагерей Оренбургской области</w:t>
      </w:r>
      <w:r w:rsidR="00871933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Программа 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военно-спортивной игры включила в себя следующие </w:t>
      </w:r>
      <w:r w:rsidR="007C1827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конкурсы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: «Воинские звания», «Гранатой в цель», «Шифровальщик», «Надевание противогаза», «Первая доврачебная помощь</w:t>
      </w:r>
      <w:r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B45208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>«Смотр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строя и песни»,</w:t>
      </w:r>
      <w:r w:rsidR="00B45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«ГТО», «Связисты». </w:t>
      </w:r>
    </w:p>
    <w:p w:rsidR="00954BF5" w:rsidRPr="00187A14" w:rsidRDefault="00954BF5" w:rsidP="00187A14">
      <w:pPr>
        <w:shd w:val="clear" w:color="auto" w:fill="FFFFFF"/>
        <w:autoSpaceDE w:val="0"/>
        <w:autoSpaceDN w:val="0"/>
        <w:spacing w:after="0" w:line="240" w:lineRule="auto"/>
        <w:ind w:right="7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С 10 по 19</w:t>
      </w:r>
      <w:r w:rsidR="00B72C2B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, с 22 по 31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2C2B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июля и со 2 </w:t>
      </w:r>
      <w:proofErr w:type="gramStart"/>
      <w:r w:rsidR="00B72C2B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="00B72C2B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 </w:t>
      </w:r>
      <w:proofErr w:type="gramStart"/>
      <w:r w:rsidR="00B72C2B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proofErr w:type="gramEnd"/>
      <w:r w:rsidR="00B72C2B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1933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2018 года 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базе Оренбургского областного оздоровительного центра детей и молодежи «Янтарь» </w:t>
      </w:r>
      <w:r w:rsidR="00871933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</w:t>
      </w:r>
      <w:r w:rsidR="00B72C2B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профильн</w:t>
      </w:r>
      <w:r w:rsidR="00B72C2B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смен</w:t>
      </w:r>
      <w:r w:rsidR="00B72C2B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2C2B" w:rsidRPr="00187A14">
        <w:rPr>
          <w:rFonts w:ascii="Times New Roman" w:hAnsi="Times New Roman" w:cs="Times New Roman"/>
          <w:sz w:val="28"/>
          <w:szCs w:val="28"/>
        </w:rPr>
        <w:t>ВВПОД «</w:t>
      </w:r>
      <w:proofErr w:type="spellStart"/>
      <w:r w:rsidR="00B72C2B" w:rsidRPr="00187A14">
        <w:rPr>
          <w:rFonts w:ascii="Times New Roman" w:hAnsi="Times New Roman" w:cs="Times New Roman"/>
          <w:sz w:val="28"/>
          <w:szCs w:val="28"/>
        </w:rPr>
        <w:t>Юнармия</w:t>
      </w:r>
      <w:proofErr w:type="spellEnd"/>
      <w:r w:rsidR="00B72C2B" w:rsidRPr="00187A14">
        <w:rPr>
          <w:rFonts w:ascii="Times New Roman" w:hAnsi="Times New Roman" w:cs="Times New Roman"/>
          <w:sz w:val="28"/>
          <w:szCs w:val="28"/>
        </w:rPr>
        <w:t>» Оренбургской области (финал конкурса юнармейских отрядов)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Участниками лагеря ста</w:t>
      </w:r>
      <w:r w:rsidR="00871933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2C2B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свыше 200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активистов регионального отделения Всероссийского военно-патриотического общественного движения «</w:t>
      </w:r>
      <w:proofErr w:type="spellStart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Юнармия</w:t>
      </w:r>
      <w:proofErr w:type="spellEnd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На протяжении 10 дней </w:t>
      </w:r>
      <w:r w:rsidR="007C1827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юнармейцы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1933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получали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теоретические знания по основам военной службы в рядах Вооруженных Сил Российской Федерации, практические умения и навыки в военно-прикладных видах спорта. Для </w:t>
      </w:r>
      <w:r w:rsidR="007C1827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них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проведены встречи с представителями воинских частей Оренбургского гарнизона и областных общественных организаций. Отдельным элементом программы ста</w:t>
      </w:r>
      <w:r w:rsidR="00871933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экскурсии в 117 авиационный транспортный полк и войсковую часть 63</w:t>
      </w:r>
      <w:r w:rsidR="00E90928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80. В рамках смены ребята также соревнова</w:t>
      </w:r>
      <w:r w:rsidR="00871933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лись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военно-спортивной игре «</w:t>
      </w:r>
      <w:proofErr w:type="spellStart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Зарничка</w:t>
      </w:r>
      <w:proofErr w:type="spellEnd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05730A">
        <w:rPr>
          <w:rFonts w:ascii="Times New Roman" w:eastAsia="Times New Roman" w:hAnsi="Times New Roman" w:cs="Times New Roman"/>
          <w:sz w:val="28"/>
          <w:szCs w:val="28"/>
          <w:lang w:eastAsia="ru-RU"/>
        </w:rPr>
        <w:t>и «</w:t>
      </w:r>
      <w:proofErr w:type="spellStart"/>
      <w:r w:rsidR="0005730A" w:rsidRPr="0005730A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5730A">
        <w:rPr>
          <w:rFonts w:ascii="Times New Roman" w:eastAsia="Times New Roman" w:hAnsi="Times New Roman" w:cs="Times New Roman"/>
          <w:sz w:val="28"/>
          <w:szCs w:val="28"/>
          <w:lang w:eastAsia="ru-RU"/>
        </w:rPr>
        <w:t>азертаг</w:t>
      </w:r>
      <w:proofErr w:type="spellEnd"/>
      <w:r w:rsidRPr="0005730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71933" w:rsidRPr="00187A14" w:rsidRDefault="00954BF5" w:rsidP="00187A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8 августа</w:t>
      </w:r>
      <w:r w:rsidR="00871933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года в честь 10-летия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</w:t>
      </w:r>
      <w:r w:rsidR="00871933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гибели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Героя России А</w:t>
      </w:r>
      <w:r w:rsidR="00871933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Марченко </w:t>
      </w:r>
      <w:r w:rsidR="004611E0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 Красногвардеец </w:t>
      </w:r>
      <w:proofErr w:type="spellStart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Бузулукского</w:t>
      </w:r>
      <w:proofErr w:type="spellEnd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у мемориала в честь жителей района, не вернувшихся из локальных войн и военных конфликтов, состоялся митинг, посвящённый трагической дате. Монумент А</w:t>
      </w:r>
      <w:r w:rsidR="004611E0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Марченко, который стоит во дворе Красногвардейской школы, где учился будущий герой, был воздвигнут по инициативе местных школьников в рамках проекта «Остался вечно молодым...» в 2013 году. В этом году обновили внешний вид мемориала, заменив гипсовый барельеф А</w:t>
      </w:r>
      <w:r w:rsidR="004611E0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Марченко </w:t>
      </w:r>
      <w:proofErr w:type="gramStart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11E0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новый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этот же день состоялся концерт и футбольный турнир, посвящённый памяти Героя. Митинги памяти А</w:t>
      </w:r>
      <w:r w:rsidR="004611E0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Марченко проводятся ежегодно - 8 августа, в день гибели и 5 сентября, в день рождения Героя России. </w:t>
      </w:r>
    </w:p>
    <w:p w:rsidR="00206385" w:rsidRPr="00187A14" w:rsidRDefault="00206385" w:rsidP="00187A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 августа 2018 года в п. </w:t>
      </w:r>
      <w:proofErr w:type="spellStart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Марксовский</w:t>
      </w:r>
      <w:proofErr w:type="spellEnd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Александровского района состоялись торжественные мероприятия, посвященные 100-летнему юбилею Героя Советского Союза Н</w:t>
      </w:r>
      <w:r w:rsidR="004611E0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Мартынова. Участники торже</w:t>
      </w:r>
      <w:proofErr w:type="gramStart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пр</w:t>
      </w:r>
      <w:proofErr w:type="gramEnd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ошли с экскурсией по </w:t>
      </w:r>
      <w:proofErr w:type="spellStart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Марксовской</w:t>
      </w:r>
      <w:proofErr w:type="spellEnd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школе, школьному музею, возложили венки и цветы к обелиску воинам</w:t>
      </w:r>
      <w:r w:rsidR="004611E0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павшим в годы Великой Отечественной войны. </w:t>
      </w:r>
    </w:p>
    <w:p w:rsidR="00954BF5" w:rsidRPr="00187A14" w:rsidRDefault="00954BF5" w:rsidP="00187A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15 августа</w:t>
      </w:r>
      <w:r w:rsidR="00871933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года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871933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Оренбурге про</w:t>
      </w:r>
      <w:r w:rsidR="00871933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шли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торжественные мероприятия, посвященные 100-летней годовщине со дня рождения Героя Советского Союза </w:t>
      </w:r>
      <w:r w:rsidR="006D7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611E0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D7035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Мартынова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71933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Состоялось возложение цветов к могиле Героя (кладбищенский комплекс «Степной», г. Оренбург).</w:t>
      </w:r>
      <w:r w:rsidRPr="0018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71933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71933" w:rsidRPr="00187A14">
        <w:rPr>
          <w:rStyle w:val="ac"/>
          <w:rFonts w:ascii="Times New Roman" w:hAnsi="Times New Roman" w:cs="Times New Roman"/>
          <w:b w:val="0"/>
          <w:sz w:val="28"/>
          <w:szCs w:val="28"/>
        </w:rPr>
        <w:t>Оренбургском областном Дворце творчества детей и молодежи имени В.П. Поляничко</w:t>
      </w:r>
      <w:r w:rsidR="00871933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6385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 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мужества «Герой земли Оренбургской», </w:t>
      </w:r>
      <w:r w:rsidR="00206385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котором 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206385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няли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участие представители Правительства Оренбургской области, дочь Н.М. Мартынова – Галина Николаевна Мартынова, воспитанники военно-патриотических клубов и объединений Оренбурга. По окончании</w:t>
      </w:r>
      <w:r w:rsidRPr="0018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06385" w:rsidRPr="0018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было </w:t>
      </w:r>
      <w:r w:rsidR="00206385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проведено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возложение цветов к стеле</w:t>
      </w:r>
      <w:r w:rsidR="004611E0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его именем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«Ал</w:t>
      </w:r>
      <w:r w:rsidR="004611E0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ее Героев»</w:t>
      </w:r>
      <w:r w:rsidR="00206385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4611E0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6385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Оренбурга.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этот же день в </w:t>
      </w:r>
      <w:r w:rsidR="004611E0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ентральной областной библиотеке для молодежи </w:t>
      </w:r>
      <w:r w:rsidR="00206385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прошла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патриотическая акция «Славный сын </w:t>
      </w:r>
      <w:r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Отечества</w:t>
      </w:r>
      <w:r w:rsidR="006D7035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17 августа </w:t>
      </w:r>
      <w:r w:rsidR="00206385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года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выставочном комплексе «Салют, Победа!» </w:t>
      </w:r>
      <w:r w:rsidR="00206385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состоялся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 мужества, посвященный </w:t>
      </w:r>
      <w:r w:rsidR="004611E0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юбилею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. Кроме того, б</w:t>
      </w:r>
      <w:r w:rsidR="00206385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ыли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организованы вечера памяти, выставки 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рисунков и фотоматериалов, а также выезды комплекса информационно-библиотечного обслуживания </w:t>
      </w:r>
      <w:r w:rsidR="00206385" w:rsidRPr="00187A14">
        <w:rPr>
          <w:rFonts w:ascii="Times New Roman" w:hAnsi="Times New Roman" w:cs="Times New Roman"/>
          <w:sz w:val="28"/>
          <w:szCs w:val="28"/>
        </w:rPr>
        <w:t>Оренбургской областной универсальной научной библиотеки им. Н.К.</w:t>
      </w:r>
      <w:r w:rsidR="006D7035">
        <w:rPr>
          <w:rFonts w:ascii="Times New Roman" w:hAnsi="Times New Roman" w:cs="Times New Roman"/>
          <w:sz w:val="28"/>
          <w:szCs w:val="28"/>
        </w:rPr>
        <w:t xml:space="preserve"> </w:t>
      </w:r>
      <w:r w:rsidR="00206385" w:rsidRPr="00187A14">
        <w:rPr>
          <w:rFonts w:ascii="Times New Roman" w:hAnsi="Times New Roman" w:cs="Times New Roman"/>
          <w:sz w:val="28"/>
          <w:szCs w:val="28"/>
        </w:rPr>
        <w:t>Крупской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детские оздоровительные лагеря отдыха. </w:t>
      </w:r>
    </w:p>
    <w:p w:rsidR="00954BF5" w:rsidRPr="00187A14" w:rsidRDefault="00206385" w:rsidP="00187A14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87A14">
        <w:rPr>
          <w:sz w:val="28"/>
          <w:szCs w:val="28"/>
        </w:rPr>
        <w:t>18 августа 2018 года</w:t>
      </w:r>
      <w:r w:rsidR="00954BF5" w:rsidRPr="00187A14">
        <w:rPr>
          <w:sz w:val="28"/>
          <w:szCs w:val="28"/>
        </w:rPr>
        <w:t xml:space="preserve"> </w:t>
      </w:r>
      <w:r w:rsidRPr="00187A14">
        <w:rPr>
          <w:sz w:val="28"/>
          <w:szCs w:val="28"/>
        </w:rPr>
        <w:t>в</w:t>
      </w:r>
      <w:r w:rsidR="00954BF5" w:rsidRPr="00187A14">
        <w:rPr>
          <w:sz w:val="28"/>
          <w:szCs w:val="28"/>
        </w:rPr>
        <w:t xml:space="preserve"> детском православном лагере «Светоч» </w:t>
      </w:r>
      <w:r w:rsidR="004611E0" w:rsidRPr="00187A14">
        <w:rPr>
          <w:rStyle w:val="ac"/>
          <w:b w:val="0"/>
          <w:sz w:val="28"/>
          <w:szCs w:val="28"/>
        </w:rPr>
        <w:t xml:space="preserve">села Черный Отрог </w:t>
      </w:r>
      <w:proofErr w:type="spellStart"/>
      <w:r w:rsidR="004611E0" w:rsidRPr="00187A14">
        <w:rPr>
          <w:rStyle w:val="ac"/>
          <w:b w:val="0"/>
          <w:sz w:val="28"/>
          <w:szCs w:val="28"/>
        </w:rPr>
        <w:t>Саракташского</w:t>
      </w:r>
      <w:proofErr w:type="spellEnd"/>
      <w:r w:rsidR="004611E0" w:rsidRPr="00187A14">
        <w:rPr>
          <w:rStyle w:val="ac"/>
          <w:b w:val="0"/>
          <w:sz w:val="28"/>
          <w:szCs w:val="28"/>
        </w:rPr>
        <w:t xml:space="preserve"> района</w:t>
      </w:r>
      <w:r w:rsidR="004611E0" w:rsidRPr="00187A14">
        <w:rPr>
          <w:rStyle w:val="ac"/>
          <w:sz w:val="28"/>
          <w:szCs w:val="28"/>
        </w:rPr>
        <w:t xml:space="preserve"> </w:t>
      </w:r>
      <w:r w:rsidR="00954BF5" w:rsidRPr="00187A14">
        <w:rPr>
          <w:sz w:val="28"/>
          <w:szCs w:val="28"/>
        </w:rPr>
        <w:t xml:space="preserve">прошёл День открытых дверей. </w:t>
      </w:r>
      <w:proofErr w:type="gramStart"/>
      <w:r w:rsidR="00954BF5" w:rsidRPr="00187A14">
        <w:rPr>
          <w:sz w:val="28"/>
          <w:szCs w:val="28"/>
        </w:rPr>
        <w:t xml:space="preserve">Посетить лагерь в этот день имели возможность гости из детского лагеря «Дружба» </w:t>
      </w:r>
      <w:proofErr w:type="spellStart"/>
      <w:r w:rsidR="00954BF5" w:rsidRPr="00187A14">
        <w:rPr>
          <w:sz w:val="28"/>
          <w:szCs w:val="28"/>
        </w:rPr>
        <w:t>Саракташского</w:t>
      </w:r>
      <w:proofErr w:type="spellEnd"/>
      <w:r w:rsidR="00954BF5" w:rsidRPr="00187A14">
        <w:rPr>
          <w:sz w:val="28"/>
          <w:szCs w:val="28"/>
        </w:rPr>
        <w:t xml:space="preserve"> района, юнармейцы из п.</w:t>
      </w:r>
      <w:r w:rsidR="004611E0" w:rsidRPr="00187A14">
        <w:rPr>
          <w:sz w:val="28"/>
          <w:szCs w:val="28"/>
        </w:rPr>
        <w:t xml:space="preserve"> </w:t>
      </w:r>
      <w:r w:rsidR="00954BF5" w:rsidRPr="00187A14">
        <w:rPr>
          <w:sz w:val="28"/>
          <w:szCs w:val="28"/>
        </w:rPr>
        <w:t xml:space="preserve">Саракташ, казачьи </w:t>
      </w:r>
      <w:r w:rsidR="004611E0" w:rsidRPr="00187A14">
        <w:rPr>
          <w:sz w:val="28"/>
          <w:szCs w:val="28"/>
        </w:rPr>
        <w:t xml:space="preserve">кадетские </w:t>
      </w:r>
      <w:r w:rsidR="00954BF5" w:rsidRPr="00187A14">
        <w:rPr>
          <w:sz w:val="28"/>
          <w:szCs w:val="28"/>
        </w:rPr>
        <w:t xml:space="preserve">классы СОШ </w:t>
      </w:r>
      <w:r w:rsidR="007E5981">
        <w:rPr>
          <w:sz w:val="28"/>
          <w:szCs w:val="28"/>
        </w:rPr>
        <w:t xml:space="preserve">                    </w:t>
      </w:r>
      <w:r w:rsidR="004611E0" w:rsidRPr="00187A14">
        <w:rPr>
          <w:sz w:val="28"/>
          <w:szCs w:val="28"/>
        </w:rPr>
        <w:t xml:space="preserve">им. </w:t>
      </w:r>
      <w:r w:rsidR="004611E0" w:rsidRPr="0061762E">
        <w:rPr>
          <w:sz w:val="28"/>
          <w:szCs w:val="28"/>
        </w:rPr>
        <w:t>В.С.</w:t>
      </w:r>
      <w:r w:rsidR="006D7035" w:rsidRPr="0061762E">
        <w:rPr>
          <w:sz w:val="28"/>
          <w:szCs w:val="28"/>
        </w:rPr>
        <w:t xml:space="preserve"> </w:t>
      </w:r>
      <w:r w:rsidR="00954BF5" w:rsidRPr="0061762E">
        <w:rPr>
          <w:sz w:val="28"/>
          <w:szCs w:val="28"/>
        </w:rPr>
        <w:t>Черномырдина</w:t>
      </w:r>
      <w:r w:rsidR="00954BF5" w:rsidRPr="00187A14">
        <w:rPr>
          <w:sz w:val="28"/>
          <w:szCs w:val="28"/>
        </w:rPr>
        <w:t xml:space="preserve"> и др.</w:t>
      </w:r>
      <w:r w:rsidR="004611E0" w:rsidRPr="00187A14">
        <w:rPr>
          <w:sz w:val="28"/>
          <w:szCs w:val="28"/>
        </w:rPr>
        <w:t xml:space="preserve"> </w:t>
      </w:r>
      <w:r w:rsidR="00954BF5" w:rsidRPr="00187A14">
        <w:rPr>
          <w:sz w:val="28"/>
          <w:szCs w:val="28"/>
        </w:rPr>
        <w:t>В числе почётных гостей был В</w:t>
      </w:r>
      <w:r w:rsidR="00D720D0" w:rsidRPr="00187A14">
        <w:rPr>
          <w:sz w:val="28"/>
          <w:szCs w:val="28"/>
        </w:rPr>
        <w:t>.</w:t>
      </w:r>
      <w:r w:rsidR="004611E0" w:rsidRPr="00187A14">
        <w:rPr>
          <w:sz w:val="28"/>
          <w:szCs w:val="28"/>
        </w:rPr>
        <w:t xml:space="preserve"> </w:t>
      </w:r>
      <w:r w:rsidR="00954BF5" w:rsidRPr="00187A14">
        <w:rPr>
          <w:sz w:val="28"/>
          <w:szCs w:val="28"/>
        </w:rPr>
        <w:t xml:space="preserve">Шаманов – депутат Государственной Думы Федерального Собрания Российской Федерации </w:t>
      </w:r>
      <w:r w:rsidR="007E5981">
        <w:rPr>
          <w:sz w:val="28"/>
          <w:szCs w:val="28"/>
        </w:rPr>
        <w:t xml:space="preserve">              </w:t>
      </w:r>
      <w:r w:rsidR="00954BF5" w:rsidRPr="00187A14">
        <w:rPr>
          <w:sz w:val="28"/>
          <w:szCs w:val="28"/>
        </w:rPr>
        <w:t>VII созыва, председатель комитета по обороне, Герой России, генерал-полковник</w:t>
      </w:r>
      <w:r w:rsidR="00D720D0" w:rsidRPr="00187A14">
        <w:rPr>
          <w:sz w:val="28"/>
          <w:szCs w:val="28"/>
        </w:rPr>
        <w:t>.</w:t>
      </w:r>
      <w:proofErr w:type="gramEnd"/>
      <w:r w:rsidR="00954BF5" w:rsidRPr="00187A14">
        <w:rPr>
          <w:sz w:val="28"/>
          <w:szCs w:val="28"/>
        </w:rPr>
        <w:t xml:space="preserve"> Были организованы мероприятия разной направленности: беседы о патриотах, патриотизме, встреча с главным специалистом по авиации ДОСААФ России Оренбургской области С</w:t>
      </w:r>
      <w:r w:rsidR="004611E0" w:rsidRPr="00187A14">
        <w:rPr>
          <w:sz w:val="28"/>
          <w:szCs w:val="28"/>
        </w:rPr>
        <w:t xml:space="preserve">. </w:t>
      </w:r>
      <w:r w:rsidR="00954BF5" w:rsidRPr="00187A14">
        <w:rPr>
          <w:sz w:val="28"/>
          <w:szCs w:val="28"/>
        </w:rPr>
        <w:t>Никитиным, представление экспозиции от Оренбургской областной общественной организации «Оренбургский сводный поисковый отряд» и многое другое.</w:t>
      </w:r>
    </w:p>
    <w:p w:rsidR="00F877AE" w:rsidRPr="00187A14" w:rsidRDefault="00F877AE" w:rsidP="00187A1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A14">
        <w:rPr>
          <w:rFonts w:ascii="Times New Roman" w:hAnsi="Times New Roman" w:cs="Times New Roman"/>
          <w:sz w:val="28"/>
          <w:szCs w:val="28"/>
        </w:rPr>
        <w:t>С</w:t>
      </w:r>
      <w:r w:rsidRPr="00187A14">
        <w:rPr>
          <w:rFonts w:ascii="Times New Roman" w:eastAsia="Times New Roman" w:hAnsi="Times New Roman" w:cs="Times New Roman"/>
          <w:sz w:val="28"/>
          <w:szCs w:val="28"/>
        </w:rPr>
        <w:t xml:space="preserve"> 16 по 21 августа 2018 г. в Иркутской области (ДОЛ «Страна </w:t>
      </w:r>
      <w:proofErr w:type="spellStart"/>
      <w:r w:rsidRPr="00187A14">
        <w:rPr>
          <w:rFonts w:ascii="Times New Roman" w:eastAsia="Times New Roman" w:hAnsi="Times New Roman" w:cs="Times New Roman"/>
          <w:sz w:val="28"/>
          <w:szCs w:val="28"/>
        </w:rPr>
        <w:t>БайкалиЯ</w:t>
      </w:r>
      <w:proofErr w:type="spellEnd"/>
      <w:r w:rsidRPr="00187A14">
        <w:rPr>
          <w:rFonts w:ascii="Times New Roman" w:eastAsia="Times New Roman" w:hAnsi="Times New Roman" w:cs="Times New Roman"/>
          <w:sz w:val="28"/>
          <w:szCs w:val="28"/>
        </w:rPr>
        <w:t>») Федеральным центром детско-юношеского туризма и краеведения проводи</w:t>
      </w:r>
      <w:r w:rsidRPr="00187A14">
        <w:rPr>
          <w:rFonts w:ascii="Times New Roman" w:hAnsi="Times New Roman" w:cs="Times New Roman"/>
          <w:sz w:val="28"/>
          <w:szCs w:val="28"/>
        </w:rPr>
        <w:t>л</w:t>
      </w:r>
      <w:r w:rsidRPr="00187A14">
        <w:rPr>
          <w:rFonts w:ascii="Times New Roman" w:eastAsia="Times New Roman" w:hAnsi="Times New Roman" w:cs="Times New Roman"/>
          <w:sz w:val="28"/>
          <w:szCs w:val="28"/>
        </w:rPr>
        <w:t xml:space="preserve">ся Всероссийский слет юных </w:t>
      </w:r>
      <w:r w:rsidRPr="0061762E">
        <w:rPr>
          <w:rFonts w:ascii="Times New Roman" w:eastAsia="Times New Roman" w:hAnsi="Times New Roman" w:cs="Times New Roman"/>
          <w:sz w:val="28"/>
          <w:szCs w:val="28"/>
        </w:rPr>
        <w:t>краеведов</w:t>
      </w:r>
      <w:r w:rsidR="006D7035" w:rsidRPr="0061762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87A14">
        <w:rPr>
          <w:rFonts w:ascii="Times New Roman" w:eastAsia="Times New Roman" w:hAnsi="Times New Roman" w:cs="Times New Roman"/>
          <w:sz w:val="28"/>
          <w:szCs w:val="28"/>
        </w:rPr>
        <w:t xml:space="preserve"> историков, географов,</w:t>
      </w:r>
      <w:r w:rsidRPr="00187A14">
        <w:rPr>
          <w:rFonts w:ascii="Times New Roman" w:hAnsi="Times New Roman" w:cs="Times New Roman"/>
          <w:sz w:val="28"/>
          <w:szCs w:val="28"/>
        </w:rPr>
        <w:t xml:space="preserve"> этнографов, туристов и экологов, в котором участвовала команда </w:t>
      </w:r>
      <w:r w:rsidRPr="00187A14">
        <w:rPr>
          <w:rFonts w:ascii="Times New Roman" w:hAnsi="Times New Roman" w:cs="Times New Roman"/>
          <w:bCs/>
          <w:sz w:val="28"/>
          <w:szCs w:val="28"/>
        </w:rPr>
        <w:t xml:space="preserve">(8 чел.) </w:t>
      </w:r>
      <w:r w:rsidRPr="00187A14">
        <w:rPr>
          <w:rFonts w:ascii="Times New Roman" w:eastAsia="Times New Roman" w:hAnsi="Times New Roman" w:cs="Times New Roman"/>
          <w:sz w:val="28"/>
          <w:szCs w:val="28"/>
        </w:rPr>
        <w:t xml:space="preserve">краеведческого </w:t>
      </w:r>
      <w:r w:rsidRPr="00187A14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поискового отряда «Патриот» МАОУ «СОШ №1» п. Энергетик </w:t>
      </w:r>
      <w:proofErr w:type="spellStart"/>
      <w:r w:rsidRPr="00187A14">
        <w:rPr>
          <w:rFonts w:ascii="Times New Roman" w:hAnsi="Times New Roman" w:cs="Times New Roman"/>
          <w:bCs/>
          <w:sz w:val="28"/>
          <w:szCs w:val="28"/>
        </w:rPr>
        <w:t>Новоорского</w:t>
      </w:r>
      <w:proofErr w:type="spellEnd"/>
      <w:r w:rsidRPr="00187A14">
        <w:rPr>
          <w:rFonts w:ascii="Times New Roman" w:hAnsi="Times New Roman" w:cs="Times New Roman"/>
          <w:bCs/>
          <w:sz w:val="28"/>
          <w:szCs w:val="28"/>
        </w:rPr>
        <w:t xml:space="preserve"> района </w:t>
      </w:r>
      <w:r w:rsidR="007E5981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Pr="00187A14">
        <w:rPr>
          <w:rFonts w:ascii="Times New Roman" w:hAnsi="Times New Roman" w:cs="Times New Roman"/>
          <w:bCs/>
          <w:sz w:val="28"/>
          <w:szCs w:val="28"/>
        </w:rPr>
        <w:t>(</w:t>
      </w:r>
      <w:r w:rsidRPr="00187A14">
        <w:rPr>
          <w:rFonts w:ascii="Times New Roman" w:hAnsi="Times New Roman" w:cs="Times New Roman"/>
          <w:sz w:val="28"/>
          <w:szCs w:val="28"/>
        </w:rPr>
        <w:t>3 общекомандное место).</w:t>
      </w:r>
    </w:p>
    <w:p w:rsidR="00F877AE" w:rsidRPr="00187A14" w:rsidRDefault="00F877AE" w:rsidP="00187A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A14">
        <w:rPr>
          <w:rFonts w:ascii="Times New Roman" w:hAnsi="Times New Roman" w:cs="Times New Roman"/>
          <w:sz w:val="28"/>
          <w:szCs w:val="28"/>
        </w:rPr>
        <w:t xml:space="preserve">С </w:t>
      </w:r>
      <w:r w:rsidRPr="00187A14">
        <w:rPr>
          <w:rFonts w:ascii="Times New Roman" w:hAnsi="Times New Roman" w:cs="Times New Roman"/>
          <w:bCs/>
          <w:sz w:val="28"/>
          <w:szCs w:val="28"/>
        </w:rPr>
        <w:t>21 по 27 августа 2018</w:t>
      </w:r>
      <w:r w:rsidRPr="00187A14">
        <w:rPr>
          <w:rFonts w:ascii="Times New Roman" w:hAnsi="Times New Roman" w:cs="Times New Roman"/>
          <w:sz w:val="28"/>
          <w:szCs w:val="28"/>
        </w:rPr>
        <w:t xml:space="preserve"> года на базе 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областного оздоровительного центра детей и молодежи </w:t>
      </w:r>
      <w:r w:rsidRPr="00187A14">
        <w:rPr>
          <w:rFonts w:ascii="Times New Roman" w:hAnsi="Times New Roman" w:cs="Times New Roman"/>
          <w:sz w:val="28"/>
          <w:szCs w:val="28"/>
        </w:rPr>
        <w:t>«Янтарь» состоялся областной слет-соревнование «Школа безопасности» и полевой лагерь «Юный спасатель» (107 обучающихся). В ходе слета прошли соревнования: поисково-спасательные работы на акватории, поисково-спасательные работы в условиях ликвидации чрезвычайных ситуаций техногенного характера, поисково-спасательные работы в природной среде, комбинированная пожарная эстафета и силовые упражнения, кросс 1 км и «Маршрут выживания», «Полоса препятствий» и др.</w:t>
      </w:r>
    </w:p>
    <w:p w:rsidR="00F877AE" w:rsidRDefault="00F877AE" w:rsidP="00187A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A14">
        <w:rPr>
          <w:rFonts w:ascii="Times New Roman" w:hAnsi="Times New Roman" w:cs="Times New Roman"/>
          <w:sz w:val="28"/>
          <w:szCs w:val="28"/>
        </w:rPr>
        <w:t>3 сентября 2018 года в общеобразовательных организациях области прошел Всероссийский открытый урок мужества, приуроченный к 75-летию Курской битв</w:t>
      </w:r>
      <w:r w:rsidR="00187A14" w:rsidRPr="00187A14">
        <w:rPr>
          <w:rFonts w:ascii="Times New Roman" w:hAnsi="Times New Roman" w:cs="Times New Roman"/>
          <w:sz w:val="28"/>
          <w:szCs w:val="28"/>
        </w:rPr>
        <w:t>ы.</w:t>
      </w:r>
      <w:r w:rsidRPr="00187A14">
        <w:rPr>
          <w:rFonts w:ascii="Times New Roman" w:hAnsi="Times New Roman" w:cs="Times New Roman"/>
          <w:sz w:val="28"/>
          <w:szCs w:val="28"/>
        </w:rPr>
        <w:t xml:space="preserve"> </w:t>
      </w:r>
      <w:r w:rsidR="00187A14" w:rsidRPr="00187A14">
        <w:rPr>
          <w:rFonts w:ascii="Times New Roman" w:hAnsi="Times New Roman" w:cs="Times New Roman"/>
          <w:sz w:val="28"/>
          <w:szCs w:val="28"/>
        </w:rPr>
        <w:t>Ц</w:t>
      </w:r>
      <w:r w:rsidRPr="00187A14">
        <w:rPr>
          <w:rFonts w:ascii="Times New Roman" w:hAnsi="Times New Roman" w:cs="Times New Roman"/>
          <w:sz w:val="28"/>
          <w:szCs w:val="28"/>
        </w:rPr>
        <w:t xml:space="preserve">елью проведения </w:t>
      </w:r>
      <w:r w:rsidR="00187A14" w:rsidRPr="00187A14">
        <w:rPr>
          <w:rFonts w:ascii="Times New Roman" w:hAnsi="Times New Roman" w:cs="Times New Roman"/>
          <w:sz w:val="28"/>
          <w:szCs w:val="28"/>
        </w:rPr>
        <w:t>урока мужества</w:t>
      </w:r>
      <w:r w:rsidRPr="00187A14">
        <w:rPr>
          <w:rFonts w:ascii="Times New Roman" w:hAnsi="Times New Roman" w:cs="Times New Roman"/>
          <w:sz w:val="28"/>
          <w:szCs w:val="28"/>
        </w:rPr>
        <w:t xml:space="preserve"> являлось формирование представлений об ответственном гражданском поведении детей и молодежи, а также неравнодушно</w:t>
      </w:r>
      <w:r w:rsidR="00187A14" w:rsidRPr="00187A14">
        <w:rPr>
          <w:rFonts w:ascii="Times New Roman" w:hAnsi="Times New Roman" w:cs="Times New Roman"/>
          <w:sz w:val="28"/>
          <w:szCs w:val="28"/>
        </w:rPr>
        <w:t>м</w:t>
      </w:r>
      <w:r w:rsidRPr="00187A14">
        <w:rPr>
          <w:rFonts w:ascii="Times New Roman" w:hAnsi="Times New Roman" w:cs="Times New Roman"/>
          <w:sz w:val="28"/>
          <w:szCs w:val="28"/>
        </w:rPr>
        <w:t xml:space="preserve"> отношени</w:t>
      </w:r>
      <w:r w:rsidR="00187A14" w:rsidRPr="00187A14">
        <w:rPr>
          <w:rFonts w:ascii="Times New Roman" w:hAnsi="Times New Roman" w:cs="Times New Roman"/>
          <w:sz w:val="28"/>
          <w:szCs w:val="28"/>
        </w:rPr>
        <w:t>и</w:t>
      </w:r>
      <w:r w:rsidRPr="00187A14">
        <w:rPr>
          <w:rFonts w:ascii="Times New Roman" w:hAnsi="Times New Roman" w:cs="Times New Roman"/>
          <w:sz w:val="28"/>
          <w:szCs w:val="28"/>
        </w:rPr>
        <w:t xml:space="preserve"> к людям, нуждающимся в помощи, </w:t>
      </w:r>
      <w:r w:rsidR="00187A14" w:rsidRPr="00187A14">
        <w:rPr>
          <w:rFonts w:ascii="Times New Roman" w:hAnsi="Times New Roman" w:cs="Times New Roman"/>
          <w:sz w:val="28"/>
          <w:szCs w:val="28"/>
        </w:rPr>
        <w:t xml:space="preserve">об </w:t>
      </w:r>
      <w:r w:rsidRPr="00187A14">
        <w:rPr>
          <w:rFonts w:ascii="Times New Roman" w:hAnsi="Times New Roman" w:cs="Times New Roman"/>
          <w:sz w:val="28"/>
          <w:szCs w:val="28"/>
        </w:rPr>
        <w:t>участи</w:t>
      </w:r>
      <w:r w:rsidR="00187A14" w:rsidRPr="00187A14">
        <w:rPr>
          <w:rFonts w:ascii="Times New Roman" w:hAnsi="Times New Roman" w:cs="Times New Roman"/>
          <w:sz w:val="28"/>
          <w:szCs w:val="28"/>
        </w:rPr>
        <w:t>и</w:t>
      </w:r>
      <w:r w:rsidRPr="00187A14">
        <w:rPr>
          <w:rFonts w:ascii="Times New Roman" w:hAnsi="Times New Roman" w:cs="Times New Roman"/>
          <w:sz w:val="28"/>
          <w:szCs w:val="28"/>
        </w:rPr>
        <w:t xml:space="preserve"> в деятельности общественных объединений, направленн</w:t>
      </w:r>
      <w:r w:rsidR="00187A14" w:rsidRPr="00187A14">
        <w:rPr>
          <w:rFonts w:ascii="Times New Roman" w:hAnsi="Times New Roman" w:cs="Times New Roman"/>
          <w:sz w:val="28"/>
          <w:szCs w:val="28"/>
        </w:rPr>
        <w:t>ой</w:t>
      </w:r>
      <w:r w:rsidRPr="00187A14">
        <w:rPr>
          <w:rFonts w:ascii="Times New Roman" w:hAnsi="Times New Roman" w:cs="Times New Roman"/>
          <w:sz w:val="28"/>
          <w:szCs w:val="28"/>
        </w:rPr>
        <w:t xml:space="preserve"> на заботу о представителях старшего поколени</w:t>
      </w:r>
      <w:r w:rsidR="00187A14" w:rsidRPr="00187A14">
        <w:rPr>
          <w:rFonts w:ascii="Times New Roman" w:hAnsi="Times New Roman" w:cs="Times New Roman"/>
          <w:sz w:val="28"/>
          <w:szCs w:val="28"/>
        </w:rPr>
        <w:t>я</w:t>
      </w:r>
      <w:r w:rsidRPr="00187A14">
        <w:rPr>
          <w:rFonts w:ascii="Times New Roman" w:hAnsi="Times New Roman" w:cs="Times New Roman"/>
          <w:sz w:val="28"/>
          <w:szCs w:val="28"/>
        </w:rPr>
        <w:t>.</w:t>
      </w:r>
    </w:p>
    <w:p w:rsidR="00DF553A" w:rsidRPr="00DF553A" w:rsidRDefault="006D7035" w:rsidP="00DF553A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 xml:space="preserve">С </w:t>
      </w:r>
      <w:r w:rsidR="00DF553A" w:rsidRPr="00DF553A">
        <w:rPr>
          <w:color w:val="000000"/>
          <w:sz w:val="27"/>
          <w:szCs w:val="27"/>
        </w:rPr>
        <w:t>11</w:t>
      </w:r>
      <w:r>
        <w:rPr>
          <w:color w:val="000000"/>
          <w:sz w:val="27"/>
          <w:szCs w:val="27"/>
        </w:rPr>
        <w:t xml:space="preserve"> по </w:t>
      </w:r>
      <w:r w:rsidR="00DF553A" w:rsidRPr="00DF553A">
        <w:rPr>
          <w:color w:val="000000"/>
          <w:sz w:val="27"/>
          <w:szCs w:val="27"/>
        </w:rPr>
        <w:t xml:space="preserve">16 сентября 2018 года на территории города Оренбурга состоялся шестой окружной финал военно-спортивной игры «Зарница Поволжья». Торжественное открытие игр состоялось у памятника </w:t>
      </w:r>
      <w:r w:rsidR="00DF553A" w:rsidRPr="0061762E">
        <w:rPr>
          <w:color w:val="000000"/>
          <w:sz w:val="27"/>
          <w:szCs w:val="27"/>
        </w:rPr>
        <w:t>Геро</w:t>
      </w:r>
      <w:r w:rsidRPr="0061762E">
        <w:rPr>
          <w:color w:val="000000"/>
          <w:sz w:val="27"/>
          <w:szCs w:val="27"/>
        </w:rPr>
        <w:t>ю</w:t>
      </w:r>
      <w:r w:rsidR="00DF553A" w:rsidRPr="0061762E">
        <w:rPr>
          <w:color w:val="000000"/>
          <w:sz w:val="27"/>
          <w:szCs w:val="27"/>
        </w:rPr>
        <w:t xml:space="preserve"> Р</w:t>
      </w:r>
      <w:r w:rsidR="00DF553A" w:rsidRPr="00DF553A">
        <w:rPr>
          <w:color w:val="000000"/>
          <w:sz w:val="27"/>
          <w:szCs w:val="27"/>
        </w:rPr>
        <w:t>оссии А. Прохоренко. Военными Оренбургского гарнизона была передана капсула с Сирийской землей на хранение в штаб регионального отделения Оренбургской области ВОД «</w:t>
      </w:r>
      <w:proofErr w:type="spellStart"/>
      <w:r w:rsidR="00DF553A" w:rsidRPr="00DF553A">
        <w:rPr>
          <w:color w:val="000000"/>
          <w:sz w:val="27"/>
          <w:szCs w:val="27"/>
        </w:rPr>
        <w:t>Юнармия</w:t>
      </w:r>
      <w:proofErr w:type="spellEnd"/>
      <w:r w:rsidR="00DF553A" w:rsidRPr="00DF553A">
        <w:rPr>
          <w:color w:val="000000"/>
          <w:sz w:val="27"/>
          <w:szCs w:val="27"/>
        </w:rPr>
        <w:t xml:space="preserve">» </w:t>
      </w:r>
      <w:r w:rsidR="007E5981">
        <w:rPr>
          <w:color w:val="000000"/>
          <w:sz w:val="27"/>
          <w:szCs w:val="27"/>
        </w:rPr>
        <w:t xml:space="preserve">                   </w:t>
      </w:r>
      <w:r w:rsidR="00DF553A" w:rsidRPr="00DF553A">
        <w:rPr>
          <w:color w:val="000000"/>
          <w:sz w:val="27"/>
          <w:szCs w:val="27"/>
        </w:rPr>
        <w:t>им. А. Прохоренко. Помимо соревнований ребята приняли участие во встрече с Ветеранами Вооруженных Сил Российской Федерации, а «Ветеранский десант» вовлек участников игры в увлекательную беседу.</w:t>
      </w:r>
    </w:p>
    <w:p w:rsidR="00CB07DF" w:rsidRPr="00DF553A" w:rsidRDefault="00F65BC0" w:rsidP="00187A14">
      <w:pPr>
        <w:pStyle w:val="Style3"/>
        <w:widowControl/>
        <w:ind w:firstLine="720"/>
        <w:jc w:val="both"/>
        <w:rPr>
          <w:rStyle w:val="FontStyle15"/>
          <w:sz w:val="28"/>
          <w:szCs w:val="28"/>
        </w:rPr>
      </w:pPr>
      <w:r w:rsidRPr="00DF553A">
        <w:rPr>
          <w:rStyle w:val="FontStyle15"/>
          <w:sz w:val="28"/>
          <w:szCs w:val="28"/>
        </w:rPr>
        <w:lastRenderedPageBreak/>
        <w:t xml:space="preserve">На территории Оренбургской области действует региональное отделение Всероссийского общественного движения «Волонтеры Победы», в деятельность которого вовлечены более 3000 молодых людей. Основными видами деятельности движения являются помощь ветеранам Великой Отечественной войны и труженикам тыла, благоустройство памятных мест и захоронений ветеранов. </w:t>
      </w:r>
    </w:p>
    <w:p w:rsidR="00DF553A" w:rsidRPr="00DF553A" w:rsidRDefault="00524CB5" w:rsidP="00524CB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F553A">
        <w:rPr>
          <w:rFonts w:ascii="Times New Roman" w:hAnsi="Times New Roman"/>
          <w:sz w:val="28"/>
          <w:szCs w:val="28"/>
        </w:rPr>
        <w:t>В рамках летних поисковых экспедиций</w:t>
      </w:r>
      <w:r w:rsidRPr="00DF553A">
        <w:rPr>
          <w:rFonts w:ascii="Times New Roman" w:hAnsi="Times New Roman"/>
          <w:b/>
          <w:sz w:val="28"/>
          <w:szCs w:val="28"/>
        </w:rPr>
        <w:t xml:space="preserve"> </w:t>
      </w:r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отряды «Патриот» г. Оренбурга, «Честь» Переволоцкого района, «Патриот» </w:t>
      </w:r>
      <w:proofErr w:type="spellStart"/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Пономарёвского</w:t>
      </w:r>
      <w:proofErr w:type="spellEnd"/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района, «Патриот Отечества» ОГПУ работали в </w:t>
      </w:r>
      <w:proofErr w:type="spellStart"/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Парфинском</w:t>
      </w:r>
      <w:proofErr w:type="spellEnd"/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районе Новгородской области.</w:t>
      </w:r>
    </w:p>
    <w:p w:rsidR="00524CB5" w:rsidRPr="00DF553A" w:rsidRDefault="00524CB5" w:rsidP="00524CB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процессе поисковых работ в урочищах </w:t>
      </w:r>
      <w:proofErr w:type="spellStart"/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Присморжье</w:t>
      </w:r>
      <w:proofErr w:type="spellEnd"/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Александровка, Ванина Нива обнаружены останки восьми красноармейцев. Среди них один заполненный медальон с именем Николай, 1921 года рождения, </w:t>
      </w:r>
      <w:r w:rsidRPr="00DF553A">
        <w:rPr>
          <w:rFonts w:ascii="Times New Roman" w:hAnsi="Times New Roman"/>
          <w:color w:val="000000"/>
          <w:sz w:val="28"/>
          <w:szCs w:val="28"/>
        </w:rPr>
        <w:t xml:space="preserve">уроженца Саратовской области </w:t>
      </w:r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 три утраченных (переделанный под мундштук, крышечка от капсулы и отколотая капсула), а также, перочинный нож с надписью Т. </w:t>
      </w:r>
      <w:proofErr w:type="spellStart"/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Ванья</w:t>
      </w:r>
      <w:proofErr w:type="spellEnd"/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524CB5" w:rsidRPr="00DF553A" w:rsidRDefault="00524CB5" w:rsidP="00524CB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553A">
        <w:rPr>
          <w:rFonts w:ascii="Times New Roman" w:hAnsi="Times New Roman"/>
          <w:color w:val="000000"/>
          <w:sz w:val="28"/>
          <w:szCs w:val="28"/>
        </w:rPr>
        <w:t>Поисковый отряд «</w:t>
      </w:r>
      <w:proofErr w:type="spellStart"/>
      <w:r w:rsidRPr="00DF553A">
        <w:rPr>
          <w:rFonts w:ascii="Times New Roman" w:hAnsi="Times New Roman"/>
          <w:color w:val="000000"/>
          <w:sz w:val="28"/>
          <w:szCs w:val="28"/>
        </w:rPr>
        <w:t>Бугурусланский</w:t>
      </w:r>
      <w:proofErr w:type="spellEnd"/>
      <w:r w:rsidRPr="00DF553A">
        <w:rPr>
          <w:rFonts w:ascii="Times New Roman" w:hAnsi="Times New Roman"/>
          <w:color w:val="000000"/>
          <w:sz w:val="28"/>
          <w:szCs w:val="28"/>
        </w:rPr>
        <w:t xml:space="preserve">» также работал в </w:t>
      </w:r>
      <w:proofErr w:type="spellStart"/>
      <w:r w:rsidRPr="00DF553A">
        <w:rPr>
          <w:rFonts w:ascii="Times New Roman" w:hAnsi="Times New Roman"/>
          <w:color w:val="000000"/>
          <w:sz w:val="28"/>
          <w:szCs w:val="28"/>
        </w:rPr>
        <w:t>Парфинском</w:t>
      </w:r>
      <w:proofErr w:type="spellEnd"/>
      <w:r w:rsidRPr="00DF553A">
        <w:rPr>
          <w:rFonts w:ascii="Times New Roman" w:hAnsi="Times New Roman"/>
          <w:color w:val="000000"/>
          <w:sz w:val="28"/>
          <w:szCs w:val="28"/>
        </w:rPr>
        <w:t xml:space="preserve"> районе в урочище Большие Дубовицы. За время поисковых работ найдены и переданы для захоронения останки одного бойца РККА, а музей пополнился новыми экспонатами найденными ребятами в ходе поисковых работ.</w:t>
      </w:r>
    </w:p>
    <w:p w:rsidR="00524CB5" w:rsidRPr="00DF553A" w:rsidRDefault="00524CB5" w:rsidP="00524CB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территории </w:t>
      </w:r>
      <w:proofErr w:type="spellStart"/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Чудовского</w:t>
      </w:r>
      <w:proofErr w:type="spellEnd"/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района Новгородской области</w:t>
      </w:r>
      <w:r w:rsidR="00D9443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провел поисковую экспедицию отряд «</w:t>
      </w:r>
      <w:proofErr w:type="spellStart"/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Гамаюн</w:t>
      </w:r>
      <w:proofErr w:type="spellEnd"/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». Поисковиками обнаружены останки пяти красноармейцев. При одном бойце был обнаружен стандартный солдатский медальон со следующими данными:</w:t>
      </w:r>
      <w:r w:rsidR="00DF553A"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Веснин Константин Федорович, командир отделения, 1912 года рождения. Уроженец РСФСР, Северного края, Архангельской области, Онежского района, Польского сельсовета, д. Усолье. Адрес семьи тот же, Веснина Анна Ивановна. Мобилизован Онежским РВК.</w:t>
      </w:r>
      <w:r w:rsidRPr="00DF553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 данным ОБД «Мемориал» младший лейтенант Веснин Константин Федорович погиб 29 апреля 1942 года 3 км юго-западнее д. Спасская </w:t>
      </w:r>
      <w:proofErr w:type="spellStart"/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Полисть</w:t>
      </w:r>
      <w:proofErr w:type="spellEnd"/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Последнее место службы </w:t>
      </w:r>
      <w:r w:rsidR="008E47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</w:t>
      </w:r>
      <w:r w:rsidR="007E59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1242 полк 374 стрелковой дивизии. Родные Константина Федоровича найдены, дочь проживает в том же районе.</w:t>
      </w:r>
    </w:p>
    <w:p w:rsidR="00524CB5" w:rsidRPr="00DF553A" w:rsidRDefault="00524CB5" w:rsidP="00524CB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Смоленской области </w:t>
      </w:r>
      <w:proofErr w:type="spellStart"/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Ельнинском</w:t>
      </w:r>
      <w:proofErr w:type="spellEnd"/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районе </w:t>
      </w:r>
      <w:proofErr w:type="gramStart"/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близ</w:t>
      </w:r>
      <w:proofErr w:type="gramEnd"/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с. </w:t>
      </w:r>
      <w:proofErr w:type="spellStart"/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Липня</w:t>
      </w:r>
      <w:proofErr w:type="spellEnd"/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провели </w:t>
      </w:r>
      <w:proofErr w:type="gramStart"/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поисковую</w:t>
      </w:r>
      <w:proofErr w:type="gramEnd"/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экспедицию поисковики отряда «Яик» г. Орска. В процессе поисковых работ </w:t>
      </w:r>
      <w:proofErr w:type="spellStart"/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орчанами</w:t>
      </w:r>
      <w:proofErr w:type="spellEnd"/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обнаружены и эксгумированы останки десяти воинов РККА.</w:t>
      </w:r>
    </w:p>
    <w:p w:rsidR="00524CB5" w:rsidRPr="00DF553A" w:rsidRDefault="00524CB5" w:rsidP="00524CB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553A">
        <w:rPr>
          <w:rFonts w:ascii="Times New Roman" w:hAnsi="Times New Roman"/>
          <w:sz w:val="28"/>
          <w:szCs w:val="28"/>
        </w:rPr>
        <w:t>Поисковый отряд «Уралец» г. Новотроицка работал в Ржевском районе Тверской области</w:t>
      </w:r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Новотройчанами</w:t>
      </w:r>
      <w:proofErr w:type="spellEnd"/>
      <w:r w:rsidRPr="00DF55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поднято шесть бойцов Красной армии, среди них два медальона. Один нечитаемый – ладанка, второй передан на экспертизу. Еще у одного бойца было письмо, которое частично было прочитано.</w:t>
      </w:r>
    </w:p>
    <w:p w:rsidR="00524CB5" w:rsidRPr="00DF553A" w:rsidRDefault="00524CB5" w:rsidP="00524CB5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F553A">
        <w:rPr>
          <w:color w:val="000000"/>
          <w:sz w:val="28"/>
          <w:szCs w:val="28"/>
        </w:rPr>
        <w:t xml:space="preserve">Поисковая экспедиция отряда «Память» </w:t>
      </w:r>
      <w:proofErr w:type="spellStart"/>
      <w:r w:rsidRPr="00DF553A">
        <w:rPr>
          <w:color w:val="000000"/>
          <w:sz w:val="28"/>
          <w:szCs w:val="28"/>
        </w:rPr>
        <w:t>Новосергиевского</w:t>
      </w:r>
      <w:proofErr w:type="spellEnd"/>
      <w:r w:rsidRPr="00DF553A">
        <w:rPr>
          <w:color w:val="000000"/>
          <w:sz w:val="28"/>
          <w:szCs w:val="28"/>
        </w:rPr>
        <w:t xml:space="preserve"> района проходила в Ленинградской области в Кировском районе на ст. Апраксин, близ озера Круглое. Вахта была посвящена юбилею прорыва блокады Ленинграда, а работы проходили в районе наступательной операции солдатских войск 1943 года «Искра». В результате поисковой работы обнаружены останки пятнадцати солдат.</w:t>
      </w:r>
    </w:p>
    <w:p w:rsidR="00524CB5" w:rsidRDefault="00524CB5" w:rsidP="00524CB5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DF553A">
        <w:rPr>
          <w:color w:val="000000"/>
          <w:sz w:val="28"/>
          <w:szCs w:val="28"/>
        </w:rPr>
        <w:t xml:space="preserve">В рамках летней оздоровительной компании проведены профильные военно-патриотические смены: «Казак», «Поиск», «Юнармеец». Для ребят были организованы экскурсии в действующие воинские соединения, «Уроки Мужества», встречи с представителями ветеранских организаций. </w:t>
      </w:r>
      <w:r w:rsidRPr="00DF553A">
        <w:rPr>
          <w:color w:val="000000"/>
          <w:sz w:val="27"/>
          <w:szCs w:val="27"/>
        </w:rPr>
        <w:t xml:space="preserve">Ветераны Вооруженных Сил </w:t>
      </w:r>
      <w:r w:rsidRPr="00DF553A">
        <w:rPr>
          <w:color w:val="000000"/>
          <w:sz w:val="27"/>
          <w:szCs w:val="27"/>
        </w:rPr>
        <w:lastRenderedPageBreak/>
        <w:t xml:space="preserve">Российской Федерации поделились с ребятами рассказами об истории их военной службы и героических подвигах </w:t>
      </w:r>
      <w:proofErr w:type="spellStart"/>
      <w:r w:rsidRPr="00DF553A">
        <w:rPr>
          <w:color w:val="000000"/>
          <w:sz w:val="27"/>
          <w:szCs w:val="27"/>
        </w:rPr>
        <w:t>Оренбуржцев</w:t>
      </w:r>
      <w:proofErr w:type="spellEnd"/>
      <w:r w:rsidRPr="00DF553A">
        <w:rPr>
          <w:color w:val="000000"/>
          <w:sz w:val="27"/>
          <w:szCs w:val="27"/>
        </w:rPr>
        <w:t>.</w:t>
      </w:r>
    </w:p>
    <w:p w:rsidR="00F65BC0" w:rsidRPr="00187A14" w:rsidRDefault="00F65BC0" w:rsidP="00187A14">
      <w:pPr>
        <w:pStyle w:val="Style3"/>
        <w:widowControl/>
        <w:ind w:firstLine="720"/>
        <w:jc w:val="both"/>
        <w:rPr>
          <w:rStyle w:val="FontStyle15"/>
          <w:sz w:val="28"/>
          <w:szCs w:val="28"/>
        </w:rPr>
      </w:pPr>
      <w:r w:rsidRPr="00187A14">
        <w:rPr>
          <w:rStyle w:val="FontStyle15"/>
          <w:sz w:val="28"/>
          <w:szCs w:val="28"/>
        </w:rPr>
        <w:t>В 100 % (42) муниципальных образовани</w:t>
      </w:r>
      <w:r w:rsidR="00CF4043" w:rsidRPr="00187A14">
        <w:rPr>
          <w:rStyle w:val="FontStyle15"/>
          <w:sz w:val="28"/>
          <w:szCs w:val="28"/>
        </w:rPr>
        <w:t>ях</w:t>
      </w:r>
      <w:r w:rsidRPr="00187A14">
        <w:rPr>
          <w:rStyle w:val="FontStyle15"/>
          <w:sz w:val="28"/>
          <w:szCs w:val="28"/>
        </w:rPr>
        <w:t xml:space="preserve"> Оренбургской области созданы отделения Всероссийского движения «</w:t>
      </w:r>
      <w:proofErr w:type="spellStart"/>
      <w:r w:rsidRPr="00187A14">
        <w:rPr>
          <w:rStyle w:val="FontStyle15"/>
          <w:sz w:val="28"/>
          <w:szCs w:val="28"/>
        </w:rPr>
        <w:t>Юнармия</w:t>
      </w:r>
      <w:proofErr w:type="spellEnd"/>
      <w:r w:rsidRPr="00187A14">
        <w:rPr>
          <w:rStyle w:val="FontStyle15"/>
          <w:sz w:val="28"/>
          <w:szCs w:val="28"/>
        </w:rPr>
        <w:t>». Всероссийское детско-юношеское военно-патриотическое общественное движение «</w:t>
      </w:r>
      <w:proofErr w:type="spellStart"/>
      <w:r w:rsidRPr="00187A14">
        <w:rPr>
          <w:rStyle w:val="FontStyle15"/>
          <w:sz w:val="28"/>
          <w:szCs w:val="28"/>
        </w:rPr>
        <w:t>Юнармия</w:t>
      </w:r>
      <w:proofErr w:type="spellEnd"/>
      <w:r w:rsidRPr="00187A14">
        <w:rPr>
          <w:rStyle w:val="FontStyle15"/>
          <w:sz w:val="28"/>
          <w:szCs w:val="28"/>
        </w:rPr>
        <w:t>»</w:t>
      </w:r>
      <w:r w:rsidR="00844D7E" w:rsidRPr="00187A14">
        <w:rPr>
          <w:rStyle w:val="FontStyle15"/>
          <w:sz w:val="28"/>
          <w:szCs w:val="28"/>
        </w:rPr>
        <w:t xml:space="preserve"> </w:t>
      </w:r>
      <w:r w:rsidR="007E5981">
        <w:rPr>
          <w:rStyle w:val="FontStyle15"/>
          <w:sz w:val="28"/>
          <w:szCs w:val="28"/>
        </w:rPr>
        <w:t xml:space="preserve">         </w:t>
      </w:r>
      <w:r w:rsidR="00844D7E" w:rsidRPr="00187A14">
        <w:rPr>
          <w:rStyle w:val="FontStyle15"/>
          <w:sz w:val="28"/>
          <w:szCs w:val="28"/>
        </w:rPr>
        <w:t>(далее - ВВПОД «</w:t>
      </w:r>
      <w:proofErr w:type="spellStart"/>
      <w:r w:rsidR="00844D7E" w:rsidRPr="00187A14">
        <w:rPr>
          <w:rStyle w:val="FontStyle15"/>
          <w:sz w:val="28"/>
          <w:szCs w:val="28"/>
        </w:rPr>
        <w:t>Юнармия</w:t>
      </w:r>
      <w:proofErr w:type="spellEnd"/>
      <w:r w:rsidR="00844D7E" w:rsidRPr="00187A14">
        <w:rPr>
          <w:rStyle w:val="FontStyle15"/>
          <w:sz w:val="28"/>
          <w:szCs w:val="28"/>
        </w:rPr>
        <w:t>»)</w:t>
      </w:r>
      <w:r w:rsidRPr="00187A14">
        <w:rPr>
          <w:rStyle w:val="FontStyle15"/>
          <w:sz w:val="28"/>
          <w:szCs w:val="28"/>
        </w:rPr>
        <w:t xml:space="preserve"> стало неотъемлемой частью системы военно-патриотического воспитания молодежи Оренбуржья. В настоящий момент на территории Оренбургской области действует </w:t>
      </w:r>
      <w:r w:rsidR="004C29E1" w:rsidRPr="00187A14">
        <w:rPr>
          <w:rStyle w:val="FontStyle15"/>
          <w:sz w:val="28"/>
          <w:szCs w:val="28"/>
        </w:rPr>
        <w:t>52</w:t>
      </w:r>
      <w:r w:rsidR="00DE7894" w:rsidRPr="00187A14">
        <w:rPr>
          <w:rStyle w:val="FontStyle15"/>
          <w:sz w:val="28"/>
          <w:szCs w:val="28"/>
        </w:rPr>
        <w:t>9</w:t>
      </w:r>
      <w:r w:rsidRPr="00187A14">
        <w:rPr>
          <w:rStyle w:val="FontStyle15"/>
          <w:sz w:val="28"/>
          <w:szCs w:val="28"/>
        </w:rPr>
        <w:t xml:space="preserve"> </w:t>
      </w:r>
      <w:r w:rsidR="00844D7E" w:rsidRPr="00187A14">
        <w:rPr>
          <w:rStyle w:val="FontStyle15"/>
          <w:sz w:val="28"/>
          <w:szCs w:val="28"/>
        </w:rPr>
        <w:t>ю</w:t>
      </w:r>
      <w:r w:rsidRPr="00187A14">
        <w:rPr>
          <w:rStyle w:val="FontStyle15"/>
          <w:sz w:val="28"/>
          <w:szCs w:val="28"/>
        </w:rPr>
        <w:t>нармейских отряд</w:t>
      </w:r>
      <w:r w:rsidR="004C29E1" w:rsidRPr="00187A14">
        <w:rPr>
          <w:rStyle w:val="FontStyle15"/>
          <w:sz w:val="28"/>
          <w:szCs w:val="28"/>
        </w:rPr>
        <w:t>ов</w:t>
      </w:r>
      <w:r w:rsidRPr="00187A14">
        <w:rPr>
          <w:rStyle w:val="FontStyle15"/>
          <w:sz w:val="28"/>
          <w:szCs w:val="28"/>
        </w:rPr>
        <w:t>, которые объединяют 1</w:t>
      </w:r>
      <w:r w:rsidR="00DE7894" w:rsidRPr="00187A14">
        <w:rPr>
          <w:rStyle w:val="FontStyle15"/>
          <w:sz w:val="28"/>
          <w:szCs w:val="28"/>
        </w:rPr>
        <w:t>6</w:t>
      </w:r>
      <w:r w:rsidR="00CF4043" w:rsidRPr="00187A14">
        <w:rPr>
          <w:rStyle w:val="FontStyle15"/>
          <w:sz w:val="28"/>
          <w:szCs w:val="28"/>
        </w:rPr>
        <w:t xml:space="preserve"> </w:t>
      </w:r>
      <w:r w:rsidR="00DE7894" w:rsidRPr="00187A14">
        <w:rPr>
          <w:rStyle w:val="FontStyle15"/>
          <w:sz w:val="28"/>
          <w:szCs w:val="28"/>
        </w:rPr>
        <w:t>055</w:t>
      </w:r>
      <w:r w:rsidRPr="00187A14">
        <w:rPr>
          <w:rStyle w:val="FontStyle15"/>
          <w:sz w:val="28"/>
          <w:szCs w:val="28"/>
        </w:rPr>
        <w:t xml:space="preserve"> юнармейцев. </w:t>
      </w:r>
      <w:r w:rsidR="00CF4043" w:rsidRPr="00187A14">
        <w:rPr>
          <w:rStyle w:val="FontStyle15"/>
          <w:sz w:val="28"/>
          <w:szCs w:val="28"/>
        </w:rPr>
        <w:t>Р</w:t>
      </w:r>
      <w:r w:rsidRPr="00187A14">
        <w:rPr>
          <w:rStyle w:val="FontStyle15"/>
          <w:sz w:val="28"/>
          <w:szCs w:val="28"/>
        </w:rPr>
        <w:t xml:space="preserve">егиональному отделению ВВПОД </w:t>
      </w:r>
      <w:r w:rsidR="00CF4043" w:rsidRPr="00187A14">
        <w:rPr>
          <w:rStyle w:val="FontStyle15"/>
          <w:sz w:val="28"/>
          <w:szCs w:val="28"/>
        </w:rPr>
        <w:t>«</w:t>
      </w:r>
      <w:proofErr w:type="spellStart"/>
      <w:r w:rsidRPr="00187A14">
        <w:rPr>
          <w:rStyle w:val="FontStyle15"/>
          <w:sz w:val="28"/>
          <w:szCs w:val="28"/>
        </w:rPr>
        <w:t>Юнармия</w:t>
      </w:r>
      <w:proofErr w:type="spellEnd"/>
      <w:r w:rsidR="00CF4043" w:rsidRPr="00187A14">
        <w:rPr>
          <w:rStyle w:val="FontStyle15"/>
          <w:sz w:val="28"/>
          <w:szCs w:val="28"/>
        </w:rPr>
        <w:t>»</w:t>
      </w:r>
      <w:r w:rsidRPr="00187A14">
        <w:rPr>
          <w:rStyle w:val="FontStyle15"/>
          <w:sz w:val="28"/>
          <w:szCs w:val="28"/>
        </w:rPr>
        <w:t xml:space="preserve"> Оренбургской области присвоено почетное наименование </w:t>
      </w:r>
      <w:r w:rsidR="00844D7E" w:rsidRPr="00187A14">
        <w:rPr>
          <w:rStyle w:val="FontStyle15"/>
          <w:sz w:val="28"/>
          <w:szCs w:val="28"/>
        </w:rPr>
        <w:t xml:space="preserve">имени </w:t>
      </w:r>
      <w:r w:rsidRPr="00187A14">
        <w:rPr>
          <w:rStyle w:val="FontStyle15"/>
          <w:sz w:val="28"/>
          <w:szCs w:val="28"/>
        </w:rPr>
        <w:t>Героя Росси</w:t>
      </w:r>
      <w:r w:rsidR="001F309C" w:rsidRPr="00187A14">
        <w:rPr>
          <w:rStyle w:val="FontStyle15"/>
          <w:sz w:val="28"/>
          <w:szCs w:val="28"/>
        </w:rPr>
        <w:t>йской Федерации</w:t>
      </w:r>
      <w:r w:rsidRPr="00187A14">
        <w:rPr>
          <w:rStyle w:val="FontStyle15"/>
          <w:sz w:val="28"/>
          <w:szCs w:val="28"/>
        </w:rPr>
        <w:t xml:space="preserve"> Александра Прохоренко, а местному отделению ВВПОД «</w:t>
      </w:r>
      <w:proofErr w:type="spellStart"/>
      <w:r w:rsidRPr="00187A14">
        <w:rPr>
          <w:rStyle w:val="FontStyle15"/>
          <w:sz w:val="28"/>
          <w:szCs w:val="28"/>
        </w:rPr>
        <w:t>Юнармия</w:t>
      </w:r>
      <w:proofErr w:type="spellEnd"/>
      <w:r w:rsidRPr="00187A14">
        <w:rPr>
          <w:rStyle w:val="FontStyle15"/>
          <w:sz w:val="28"/>
          <w:szCs w:val="28"/>
        </w:rPr>
        <w:t xml:space="preserve">» муниципального образования </w:t>
      </w:r>
      <w:proofErr w:type="gramStart"/>
      <w:r w:rsidRPr="00187A14">
        <w:rPr>
          <w:rStyle w:val="FontStyle15"/>
          <w:sz w:val="28"/>
          <w:szCs w:val="28"/>
        </w:rPr>
        <w:t>г</w:t>
      </w:r>
      <w:proofErr w:type="gramEnd"/>
      <w:r w:rsidRPr="00187A14">
        <w:rPr>
          <w:rStyle w:val="FontStyle15"/>
          <w:sz w:val="28"/>
          <w:szCs w:val="28"/>
        </w:rPr>
        <w:t xml:space="preserve">. Орск присвоено почетное наименование </w:t>
      </w:r>
      <w:r w:rsidR="007E5981">
        <w:rPr>
          <w:rStyle w:val="FontStyle15"/>
          <w:sz w:val="28"/>
          <w:szCs w:val="28"/>
        </w:rPr>
        <w:t xml:space="preserve">        </w:t>
      </w:r>
      <w:r w:rsidR="00844D7E" w:rsidRPr="00187A14">
        <w:rPr>
          <w:rStyle w:val="FontStyle15"/>
          <w:sz w:val="28"/>
          <w:szCs w:val="28"/>
        </w:rPr>
        <w:t xml:space="preserve">имени </w:t>
      </w:r>
      <w:r w:rsidRPr="00187A14">
        <w:rPr>
          <w:rStyle w:val="FontStyle15"/>
          <w:sz w:val="28"/>
          <w:szCs w:val="28"/>
        </w:rPr>
        <w:t>Героя Росси</w:t>
      </w:r>
      <w:r w:rsidR="001F309C" w:rsidRPr="00187A14">
        <w:rPr>
          <w:rStyle w:val="FontStyle15"/>
          <w:sz w:val="28"/>
          <w:szCs w:val="28"/>
        </w:rPr>
        <w:t>йской Федерации</w:t>
      </w:r>
      <w:r w:rsidRPr="00187A14">
        <w:rPr>
          <w:rStyle w:val="FontStyle15"/>
          <w:sz w:val="28"/>
          <w:szCs w:val="28"/>
        </w:rPr>
        <w:t xml:space="preserve"> Андрея Туркина.</w:t>
      </w:r>
    </w:p>
    <w:p w:rsidR="004C29E1" w:rsidRPr="00187A14" w:rsidRDefault="004C29E1" w:rsidP="00187A14">
      <w:pPr>
        <w:pStyle w:val="Style3"/>
        <w:widowControl/>
        <w:ind w:firstLine="720"/>
        <w:jc w:val="both"/>
        <w:rPr>
          <w:rStyle w:val="FontStyle15"/>
          <w:i/>
          <w:sz w:val="28"/>
          <w:szCs w:val="28"/>
        </w:rPr>
      </w:pPr>
      <w:r w:rsidRPr="00187A14">
        <w:rPr>
          <w:sz w:val="28"/>
          <w:szCs w:val="28"/>
        </w:rPr>
        <w:t xml:space="preserve">В настоящее время Штабом регионального отделения ВВПОД </w:t>
      </w:r>
      <w:r w:rsidR="00D77700">
        <w:rPr>
          <w:sz w:val="28"/>
          <w:szCs w:val="28"/>
        </w:rPr>
        <w:t>«</w:t>
      </w:r>
      <w:proofErr w:type="spellStart"/>
      <w:r w:rsidRPr="00187A14">
        <w:rPr>
          <w:sz w:val="28"/>
          <w:szCs w:val="28"/>
        </w:rPr>
        <w:t>Юнармия</w:t>
      </w:r>
      <w:proofErr w:type="spellEnd"/>
      <w:r w:rsidR="00D77700">
        <w:rPr>
          <w:sz w:val="28"/>
          <w:szCs w:val="28"/>
        </w:rPr>
        <w:t>»</w:t>
      </w:r>
      <w:r w:rsidRPr="00187A14">
        <w:rPr>
          <w:sz w:val="28"/>
          <w:szCs w:val="28"/>
        </w:rPr>
        <w:t xml:space="preserve"> Оренбургской области и Штабами местных отделений муниципальных образований проводится организационная работа по созданию Юнармейских отрядов в каждом образовательном учреждении,</w:t>
      </w:r>
      <w:r w:rsidR="00DF553A">
        <w:rPr>
          <w:sz w:val="28"/>
          <w:szCs w:val="28"/>
        </w:rPr>
        <w:t xml:space="preserve"> </w:t>
      </w:r>
      <w:r w:rsidRPr="00187A14">
        <w:rPr>
          <w:sz w:val="28"/>
          <w:szCs w:val="28"/>
        </w:rPr>
        <w:t>спортивной школе и клубе, военно-патриотическом клубе, поисковом отряде, а также в других организациях муниципальных образований области с участием детей школьного возраста.</w:t>
      </w:r>
    </w:p>
    <w:p w:rsidR="00D720D0" w:rsidRPr="00187A14" w:rsidRDefault="00954BF5" w:rsidP="00187A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 августа </w:t>
      </w:r>
      <w:r w:rsidR="00D720D0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года в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Оренбургской области пров</w:t>
      </w:r>
      <w:r w:rsidR="00D720D0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едены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 по чествованию участников Курской битвы</w:t>
      </w:r>
      <w:r w:rsidR="00895627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5627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 ветеранам, проживающим в настоящее время в области, 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оказана материальная помощь в размере 3</w:t>
      </w:r>
      <w:r w:rsidR="00DF5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000 рублей из средств областного бюджета, вручены именные поздравительные открытки от губернаторов Оренбургской и Курской областей. В городах и районах области ветеранов поздрав</w:t>
      </w:r>
      <w:r w:rsidR="00D720D0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г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лавы администраций, представители органов исполнительной власти, общественных организаций, творческие коллективы. </w:t>
      </w:r>
    </w:p>
    <w:p w:rsidR="00D720D0" w:rsidRPr="00187A14" w:rsidRDefault="00954BF5" w:rsidP="00187A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895627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95627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 августа </w:t>
      </w:r>
      <w:r w:rsidR="00D720D0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года в г</w:t>
      </w:r>
      <w:r w:rsidR="00D720D0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Курске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20D0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торжественны</w:t>
      </w:r>
      <w:r w:rsidR="00D720D0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</w:t>
      </w:r>
      <w:r w:rsidR="00D720D0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посвященны</w:t>
      </w:r>
      <w:r w:rsidR="00D720D0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75-й годовщине со дня разгрома советскими войсками немецко-фашистских войск в Курской битве</w:t>
      </w:r>
      <w:r w:rsidR="00D720D0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приняла участие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делег</w:t>
      </w:r>
      <w:r w:rsidR="00D720D0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ация</w:t>
      </w:r>
      <w:r w:rsidR="00895627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720D0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состоящая из членов Президиума</w:t>
      </w:r>
      <w:r w:rsidR="00D720D0" w:rsidRPr="00187A14">
        <w:rPr>
          <w:rFonts w:ascii="Times New Roman" w:hAnsi="Times New Roman" w:cs="Times New Roman"/>
          <w:sz w:val="28"/>
          <w:szCs w:val="28"/>
        </w:rPr>
        <w:t xml:space="preserve"> Оренбургской областной общественной организации пенсионеров, инвалидов-ветеранов войн, труда, Вооруженных Сил и правоохранительных органов. </w:t>
      </w:r>
      <w:r w:rsidR="00D720D0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Делегаты в ходе праздничных мероприятий вручили руководству Курской области приветственные адреса от губернатора Ю.А. Берга и командования 117-го военно-транспортного полка, который в годы Великой Отечественной войны принимал участие в боевых действиях на Курской дуге как 6-й бомбардировочный авиационный полк (в настоящее время базируется в</w:t>
      </w:r>
      <w:r w:rsidR="008E4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5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D720D0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F5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20D0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Оренбурге). </w:t>
      </w:r>
    </w:p>
    <w:p w:rsidR="00895627" w:rsidRPr="00187A14" w:rsidRDefault="00895627" w:rsidP="00187A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B6C" w:rsidRPr="00187A14" w:rsidRDefault="00B6190C" w:rsidP="00187A14">
      <w:pPr>
        <w:pStyle w:val="Style8"/>
        <w:widowControl/>
        <w:ind w:firstLine="720"/>
        <w:jc w:val="both"/>
        <w:rPr>
          <w:rStyle w:val="FontStyle19"/>
          <w:b/>
          <w:sz w:val="28"/>
          <w:szCs w:val="28"/>
        </w:rPr>
      </w:pPr>
      <w:r w:rsidRPr="00187A14">
        <w:rPr>
          <w:rStyle w:val="FontStyle19"/>
          <w:b/>
          <w:sz w:val="28"/>
          <w:szCs w:val="28"/>
        </w:rPr>
        <w:t>2.</w:t>
      </w:r>
      <w:r w:rsidR="007320A7" w:rsidRPr="00187A14">
        <w:rPr>
          <w:rStyle w:val="FontStyle19"/>
          <w:b/>
          <w:sz w:val="28"/>
          <w:szCs w:val="28"/>
        </w:rPr>
        <w:t xml:space="preserve"> </w:t>
      </w:r>
      <w:proofErr w:type="gramStart"/>
      <w:r w:rsidR="008B6B6C" w:rsidRPr="00187A14">
        <w:rPr>
          <w:rStyle w:val="FontStyle19"/>
          <w:b/>
          <w:sz w:val="28"/>
          <w:szCs w:val="28"/>
        </w:rPr>
        <w:t>О размещении информации о деятельности организационного комитета на региональном интернет-портал</w:t>
      </w:r>
      <w:r w:rsidR="008E47D7" w:rsidRPr="0061762E">
        <w:rPr>
          <w:rStyle w:val="FontStyle19"/>
          <w:b/>
          <w:sz w:val="28"/>
          <w:szCs w:val="28"/>
        </w:rPr>
        <w:t>е</w:t>
      </w:r>
      <w:r w:rsidR="008B6B6C" w:rsidRPr="00187A14">
        <w:rPr>
          <w:rStyle w:val="FontStyle19"/>
          <w:b/>
          <w:sz w:val="28"/>
          <w:szCs w:val="28"/>
        </w:rPr>
        <w:t xml:space="preserve"> «Герои Отечества» (с указанием интернет ссылки на информационный портал с размещением соответствующей информации)</w:t>
      </w:r>
      <w:r w:rsidR="006E2D24" w:rsidRPr="00187A14">
        <w:rPr>
          <w:rStyle w:val="FontStyle19"/>
          <w:b/>
          <w:sz w:val="28"/>
          <w:szCs w:val="28"/>
        </w:rPr>
        <w:t>.</w:t>
      </w:r>
      <w:proofErr w:type="gramEnd"/>
    </w:p>
    <w:p w:rsidR="001F309C" w:rsidRPr="00187A14" w:rsidRDefault="001F309C" w:rsidP="00187A14">
      <w:pPr>
        <w:pStyle w:val="Style8"/>
        <w:widowControl/>
        <w:ind w:firstLine="720"/>
        <w:jc w:val="both"/>
        <w:rPr>
          <w:rStyle w:val="FontStyle19"/>
          <w:b/>
          <w:sz w:val="28"/>
          <w:szCs w:val="28"/>
        </w:rPr>
      </w:pPr>
    </w:p>
    <w:p w:rsidR="007320A7" w:rsidRPr="00187A14" w:rsidRDefault="007320A7" w:rsidP="00187A14">
      <w:pPr>
        <w:spacing w:after="0" w:line="240" w:lineRule="auto"/>
        <w:ind w:firstLine="709"/>
        <w:jc w:val="both"/>
        <w:rPr>
          <w:rStyle w:val="FontStyle19"/>
          <w:rFonts w:eastAsiaTheme="minorEastAsia"/>
          <w:sz w:val="28"/>
          <w:szCs w:val="28"/>
          <w:lang w:eastAsia="ru-RU"/>
        </w:rPr>
      </w:pPr>
      <w:r w:rsidRPr="00187A14">
        <w:rPr>
          <w:rStyle w:val="FontStyle19"/>
          <w:rFonts w:eastAsiaTheme="minorEastAsia"/>
          <w:sz w:val="28"/>
          <w:szCs w:val="28"/>
          <w:lang w:eastAsia="ru-RU"/>
        </w:rPr>
        <w:lastRenderedPageBreak/>
        <w:t>На портале Правительства Оренбургской области создан раздел «Герои Отечества» с освещением деятельности рабочей группы по увековечиванию памяти героев войн и труда на территории Оренбургской области.</w:t>
      </w:r>
    </w:p>
    <w:p w:rsidR="007320A7" w:rsidRPr="00187A14" w:rsidRDefault="00261B84" w:rsidP="00187A14">
      <w:pPr>
        <w:pStyle w:val="Style8"/>
        <w:widowControl/>
        <w:ind w:firstLine="720"/>
        <w:jc w:val="both"/>
        <w:rPr>
          <w:rStyle w:val="FontStyle19"/>
          <w:sz w:val="28"/>
          <w:szCs w:val="28"/>
        </w:rPr>
      </w:pPr>
      <w:hyperlink r:id="rId7" w:history="1">
        <w:r w:rsidR="00B6190C" w:rsidRPr="00187A14">
          <w:rPr>
            <w:rStyle w:val="a7"/>
            <w:color w:val="auto"/>
            <w:sz w:val="28"/>
            <w:szCs w:val="28"/>
            <w:u w:val="none"/>
          </w:rPr>
          <w:t>http://www.orenburg-gov.ru/Info/project-pfo</w:t>
        </w:r>
      </w:hyperlink>
    </w:p>
    <w:p w:rsidR="00B6190C" w:rsidRPr="00187A14" w:rsidRDefault="00B6190C" w:rsidP="00187A14">
      <w:pPr>
        <w:pStyle w:val="Style8"/>
        <w:widowControl/>
        <w:ind w:firstLine="720"/>
        <w:jc w:val="both"/>
        <w:rPr>
          <w:rStyle w:val="FontStyle19"/>
          <w:sz w:val="28"/>
          <w:szCs w:val="28"/>
        </w:rPr>
      </w:pPr>
    </w:p>
    <w:p w:rsidR="00855AD6" w:rsidRPr="00187A14" w:rsidRDefault="00B6190C" w:rsidP="00187A14">
      <w:pPr>
        <w:pStyle w:val="Style8"/>
        <w:widowControl/>
        <w:ind w:firstLine="720"/>
        <w:jc w:val="both"/>
        <w:rPr>
          <w:rStyle w:val="FontStyle19"/>
          <w:b/>
          <w:sz w:val="28"/>
          <w:szCs w:val="28"/>
        </w:rPr>
      </w:pPr>
      <w:r w:rsidRPr="00187A14">
        <w:rPr>
          <w:rStyle w:val="FontStyle19"/>
          <w:b/>
          <w:sz w:val="28"/>
          <w:szCs w:val="28"/>
        </w:rPr>
        <w:t>3.</w:t>
      </w:r>
      <w:r w:rsidR="007320A7" w:rsidRPr="00187A14">
        <w:rPr>
          <w:rStyle w:val="FontStyle19"/>
          <w:b/>
          <w:sz w:val="28"/>
          <w:szCs w:val="28"/>
        </w:rPr>
        <w:t xml:space="preserve"> </w:t>
      </w:r>
      <w:r w:rsidR="008B6B6C" w:rsidRPr="00187A14">
        <w:rPr>
          <w:rStyle w:val="FontStyle19"/>
          <w:b/>
          <w:sz w:val="28"/>
          <w:szCs w:val="28"/>
        </w:rPr>
        <w:t>О проведении встреч с членами семей погибших (умерших) героев Отечества по вопросам оказания поддержки со стороны государства и увековечения памяти погибших (умерших).</w:t>
      </w:r>
    </w:p>
    <w:p w:rsidR="001F309C" w:rsidRPr="00187A14" w:rsidRDefault="001F309C" w:rsidP="00187A14">
      <w:pPr>
        <w:pStyle w:val="Style8"/>
        <w:widowControl/>
        <w:ind w:firstLine="720"/>
        <w:jc w:val="both"/>
        <w:rPr>
          <w:rStyle w:val="FontStyle19"/>
          <w:b/>
          <w:sz w:val="28"/>
          <w:szCs w:val="28"/>
        </w:rPr>
      </w:pPr>
    </w:p>
    <w:p w:rsidR="008B6B6C" w:rsidRPr="008E47D7" w:rsidRDefault="008B6B6C" w:rsidP="00187A14">
      <w:pPr>
        <w:pStyle w:val="Style3"/>
        <w:widowControl/>
        <w:ind w:firstLine="720"/>
        <w:jc w:val="both"/>
        <w:rPr>
          <w:rStyle w:val="FontStyle15"/>
          <w:sz w:val="28"/>
          <w:szCs w:val="28"/>
        </w:rPr>
      </w:pPr>
      <w:r w:rsidRPr="008E47D7">
        <w:rPr>
          <w:rStyle w:val="FontStyle15"/>
          <w:sz w:val="28"/>
          <w:szCs w:val="28"/>
        </w:rPr>
        <w:t>Просьб, заявлений от Героев Российской Федерации, членов семей погибших и умерших Героев в министерство социального развития области не поступало.</w:t>
      </w:r>
    </w:p>
    <w:p w:rsidR="008B6B6C" w:rsidRPr="00187A14" w:rsidRDefault="008B6B6C" w:rsidP="00187A14">
      <w:pPr>
        <w:pStyle w:val="Style8"/>
        <w:widowControl/>
        <w:ind w:firstLine="720"/>
        <w:jc w:val="both"/>
        <w:rPr>
          <w:rStyle w:val="FontStyle19"/>
          <w:sz w:val="28"/>
          <w:szCs w:val="28"/>
        </w:rPr>
      </w:pPr>
    </w:p>
    <w:p w:rsidR="008B6B6C" w:rsidRPr="00187A14" w:rsidRDefault="00B6190C" w:rsidP="00187A14">
      <w:pPr>
        <w:pStyle w:val="Style8"/>
        <w:widowControl/>
        <w:ind w:firstLine="720"/>
        <w:jc w:val="both"/>
        <w:rPr>
          <w:rStyle w:val="FontStyle19"/>
          <w:b/>
          <w:sz w:val="28"/>
          <w:szCs w:val="28"/>
        </w:rPr>
      </w:pPr>
      <w:r w:rsidRPr="00187A14">
        <w:rPr>
          <w:rStyle w:val="FontStyle19"/>
          <w:b/>
          <w:sz w:val="28"/>
          <w:szCs w:val="28"/>
        </w:rPr>
        <w:t>4.</w:t>
      </w:r>
      <w:r w:rsidR="007320A7" w:rsidRPr="00187A14">
        <w:rPr>
          <w:rStyle w:val="FontStyle19"/>
          <w:b/>
          <w:sz w:val="28"/>
          <w:szCs w:val="28"/>
        </w:rPr>
        <w:t xml:space="preserve"> О</w:t>
      </w:r>
      <w:r w:rsidR="008B6B6C" w:rsidRPr="00187A14">
        <w:rPr>
          <w:rStyle w:val="FontStyle19"/>
          <w:b/>
          <w:sz w:val="28"/>
          <w:szCs w:val="28"/>
        </w:rPr>
        <w:t xml:space="preserve"> проведении мероприятий по реализации проекта «Герои Отечества» в рамках регионального плана по патриотическому воспитанию молодежи</w:t>
      </w:r>
      <w:r w:rsidR="006E2D24" w:rsidRPr="00187A14">
        <w:rPr>
          <w:rStyle w:val="FontStyle19"/>
          <w:b/>
          <w:sz w:val="28"/>
          <w:szCs w:val="28"/>
        </w:rPr>
        <w:t>.</w:t>
      </w:r>
    </w:p>
    <w:p w:rsidR="00DC774B" w:rsidRDefault="00DC774B" w:rsidP="00187A14">
      <w:pPr>
        <w:pStyle w:val="Style8"/>
        <w:widowControl/>
        <w:ind w:firstLine="720"/>
        <w:jc w:val="both"/>
        <w:rPr>
          <w:rStyle w:val="FontStyle19"/>
          <w:b/>
          <w:sz w:val="28"/>
          <w:szCs w:val="28"/>
        </w:rPr>
      </w:pPr>
    </w:p>
    <w:p w:rsidR="00B72C2B" w:rsidRPr="00187A14" w:rsidRDefault="00600A92" w:rsidP="00187A14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7A14">
        <w:rPr>
          <w:rFonts w:ascii="Times New Roman" w:hAnsi="Times New Roman" w:cs="Times New Roman"/>
          <w:sz w:val="28"/>
          <w:szCs w:val="28"/>
        </w:rPr>
        <w:t xml:space="preserve">С 29 июня по 8 июля 2018 года 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базе Оренбургского областного оздоровительного центра детей и молодежи «Янтарь» </w:t>
      </w:r>
      <w:r w:rsidRPr="00187A14">
        <w:rPr>
          <w:rFonts w:ascii="Times New Roman" w:hAnsi="Times New Roman" w:cs="Times New Roman"/>
          <w:sz w:val="28"/>
          <w:szCs w:val="28"/>
        </w:rPr>
        <w:t>проведен областной военно-патриотический профильный палаточный лагерь «Казаки» (</w:t>
      </w:r>
      <w:r w:rsidR="007110B2">
        <w:rPr>
          <w:rFonts w:ascii="Times New Roman" w:hAnsi="Times New Roman" w:cs="Times New Roman"/>
          <w:sz w:val="28"/>
          <w:szCs w:val="28"/>
        </w:rPr>
        <w:t>75</w:t>
      </w:r>
      <w:r w:rsidRPr="00187A14">
        <w:rPr>
          <w:rFonts w:ascii="Times New Roman" w:hAnsi="Times New Roman" w:cs="Times New Roman"/>
          <w:sz w:val="28"/>
          <w:szCs w:val="28"/>
        </w:rPr>
        <w:t xml:space="preserve"> чел.)</w:t>
      </w:r>
    </w:p>
    <w:p w:rsidR="00DC774B" w:rsidRDefault="00600A92" w:rsidP="00187A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E060F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 июня по 9 июля 2018 года на территории Музея-заповедника «Бородинское поле» (Московская обл</w:t>
      </w:r>
      <w:r w:rsidR="00DC774B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асть</w:t>
      </w:r>
      <w:r w:rsidR="00DE060F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Можайский р</w:t>
      </w:r>
      <w:r w:rsidR="00DC774B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айо</w:t>
      </w:r>
      <w:r w:rsidR="00DE060F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н, с. Бородино) работал Всероссийский военно-исторический лагерь «Бородино». Участниками лагерной смены стали победители областного этапа Всероссийской игры «</w:t>
      </w:r>
      <w:proofErr w:type="gramStart"/>
      <w:r w:rsidR="00DE060F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Казачий</w:t>
      </w:r>
      <w:proofErr w:type="gramEnd"/>
      <w:r w:rsidR="00DE060F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сполох-2018», юные казаки МБОУ «Караванная СОШ Оренбургского района». Ежедневно проводились спортивные соревнования, обучение военно-прикладным дисциплинам, занятия по истории, встречи с Героями России и космонавтами, экскурсии по музеям и местам боевой славы. Незабываемое впечатление осталось у ребят от реконструкций боев, в которых они сами принимали участие. Все участники были награждены медалями лагеря «Бородино», показали прекрасные результаты по метанию ножей, стрельбе из пневматической винтовки (Липатова Дарья – II место, Михайлов Александр - II место).</w:t>
      </w:r>
    </w:p>
    <w:p w:rsidR="000C2C31" w:rsidRPr="000C2C31" w:rsidRDefault="000C2C31" w:rsidP="000C2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4 июля по 29 августа</w:t>
      </w: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года ГБУК «Центральная областная библиотека для молодежи» были проведены следующие мероприятия: </w:t>
      </w:r>
    </w:p>
    <w:p w:rsidR="009D3CE6" w:rsidRDefault="000C2C31" w:rsidP="000C2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воинской славы «Героям Огненной Дуги» к 75-летию разгрома советскими войсками немецко-фашистских войск в Курской битве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2C31" w:rsidRPr="000C2C31" w:rsidRDefault="000C2C31" w:rsidP="000C2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04.07.18 - «Поле ратной славы»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видеоурок</w:t>
      </w:r>
      <w:proofErr w:type="spellEnd"/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 чел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0C2C31" w:rsidRPr="000C2C31" w:rsidRDefault="000C2C31" w:rsidP="000C2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>05.07.18</w:t>
      </w:r>
      <w:r w:rsidR="009D3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«Выстояли и победили» - мультимедийная экскурсия по основным этапам Курской битвы </w:t>
      </w:r>
      <w:r w:rsidR="009D3CE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45 чел.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2C31" w:rsidRPr="000C2C31" w:rsidRDefault="000C2C31" w:rsidP="000C2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>15.08.18 - «Славные сыны Отечества» - вечер-портрет к 100-летию со дня рождения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>М. Мартынова, нашего земляка-Героя Советского Союза – 16 чел.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2C31" w:rsidRDefault="000C2C31" w:rsidP="000C2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>29.08.18</w:t>
      </w:r>
      <w:r w:rsidR="009D3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«Золотые звезды Оренбуржья» - мультимедийная галерея героев, выездное мероприятие в оздоровительный лагерь «Янтарь» на летнюю смену областного слета «Равнение на героев»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100 чел.</w:t>
      </w:r>
    </w:p>
    <w:p w:rsidR="009E779A" w:rsidRPr="009E779A" w:rsidRDefault="009D3CE6" w:rsidP="009E77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</w:t>
      </w:r>
      <w:r w:rsidR="009E779A" w:rsidRPr="009E7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аботники областной библиотеки для слепых в школе-интернате для незрячих и слабовидящих детей 5-7 классов </w:t>
      </w:r>
      <w:r w:rsidRPr="009E779A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.07.</w:t>
      </w:r>
      <w:r w:rsidRPr="009E7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2018 </w:t>
      </w:r>
      <w:r w:rsidR="009E77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провели</w:t>
      </w:r>
      <w:r w:rsidR="009E779A" w:rsidRPr="009E7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мероприятие, посвященное 75-летию Курской битвы (16 чел.).</w:t>
      </w:r>
    </w:p>
    <w:p w:rsidR="000C2C31" w:rsidRPr="000C2C31" w:rsidRDefault="000C2C31" w:rsidP="000C2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Оренбургской областной универсальной научной библиотекой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>им. Н.К. Крупской были подготовлены и представлены тематические выставки:</w:t>
      </w:r>
    </w:p>
    <w:p w:rsidR="000C2C31" w:rsidRPr="000C2C31" w:rsidRDefault="000C2C31" w:rsidP="000C2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>- книжно-иллюстративная выставка «Битва на Огненной дуге: к 75-летию битвы на Курской дуге» (27 июня–31 июля);</w:t>
      </w:r>
    </w:p>
    <w:p w:rsidR="000C2C31" w:rsidRPr="000C2C31" w:rsidRDefault="000C2C31" w:rsidP="000C2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книжно-иллюстрационная выставка «Летопись войны: Курская битва» </w:t>
      </w:r>
      <w:r w:rsidR="009E7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>(8 июля);</w:t>
      </w:r>
    </w:p>
    <w:p w:rsidR="000C2C31" w:rsidRPr="000C2C31" w:rsidRDefault="000C2C31" w:rsidP="000C2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>- книжная выставка «Упорство Памяти» (10 июля);</w:t>
      </w:r>
    </w:p>
    <w:p w:rsidR="000C2C31" w:rsidRPr="000C2C31" w:rsidRDefault="000C2C31" w:rsidP="000C2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>- книжная выставка «Казацкие мотивы» (1 августа).</w:t>
      </w:r>
    </w:p>
    <w:p w:rsidR="00DC774B" w:rsidRPr="00187A14" w:rsidRDefault="00954BF5" w:rsidP="00187A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3E0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.07.2018 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состоялось заседание областного Совета </w:t>
      </w:r>
      <w:proofErr w:type="gramStart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ветеранов</w:t>
      </w:r>
      <w:proofErr w:type="gramEnd"/>
      <w:r w:rsidR="00600A92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посвященное патриотическому воспитанию подрастающего поколения, вопросам взаимодействия с министерством образования, департаментом молодежной политики области, отделениями ДОСААФ, военным комиссариатом, региональным отделением </w:t>
      </w:r>
      <w:proofErr w:type="spellStart"/>
      <w:r w:rsidR="00600A92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Юнармии</w:t>
      </w:r>
      <w:proofErr w:type="spellEnd"/>
      <w:r w:rsidR="00600A92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, федерацией детских организаций и другими общественными организациями и ведомствами.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0A92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2018 году ветераны военной службы и боевых действий, 76 генералов, офицеров и военнослужащих побывали в 40 школах Оренбурга, в 223 образовательных организациях 9 районов и городских округов.</w:t>
      </w:r>
    </w:p>
    <w:p w:rsidR="00C92048" w:rsidRPr="0061762E" w:rsidRDefault="00DE060F" w:rsidP="00187A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18 по 22 июля </w:t>
      </w:r>
      <w:r w:rsidR="00C92048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2018 года 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военно-патриотическом парке культуры и отдыха Вооруженных Сил РФ </w:t>
      </w:r>
      <w:r w:rsidR="00C92048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</w:t>
      </w:r>
      <w:r w:rsidR="00C92048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(Московская обл</w:t>
      </w:r>
      <w:r w:rsidR="00600A92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асть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Одинцовский район) </w:t>
      </w:r>
      <w:r w:rsidR="00600A92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прошли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финальные соревнования Всероссийской военно-спортивной игры </w:t>
      </w:r>
      <w:r w:rsidR="00600A92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Победа </w:t>
      </w:r>
      <w:r w:rsidR="00600A92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</w:t>
      </w:r>
      <w:r w:rsidR="00600A92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00A92" w:rsidRPr="00187A14">
        <w:rPr>
          <w:rStyle w:val="ac"/>
          <w:rFonts w:ascii="Times New Roman" w:hAnsi="Times New Roman" w:cs="Times New Roman"/>
          <w:b w:val="0"/>
          <w:sz w:val="28"/>
          <w:szCs w:val="28"/>
        </w:rPr>
        <w:t>В состязании принял</w:t>
      </w:r>
      <w:r w:rsidR="00DC774B" w:rsidRPr="00187A14">
        <w:rPr>
          <w:rStyle w:val="ac"/>
          <w:rFonts w:ascii="Times New Roman" w:hAnsi="Times New Roman" w:cs="Times New Roman"/>
          <w:b w:val="0"/>
          <w:sz w:val="28"/>
          <w:szCs w:val="28"/>
        </w:rPr>
        <w:t>о</w:t>
      </w:r>
      <w:r w:rsidR="00600A92" w:rsidRPr="00187A14">
        <w:rPr>
          <w:rStyle w:val="ac"/>
          <w:rFonts w:ascii="Times New Roman" w:hAnsi="Times New Roman" w:cs="Times New Roman"/>
          <w:b w:val="0"/>
          <w:sz w:val="28"/>
          <w:szCs w:val="28"/>
        </w:rPr>
        <w:t xml:space="preserve"> участие</w:t>
      </w:r>
      <w:r w:rsidR="00600A92" w:rsidRPr="00187A14">
        <w:rPr>
          <w:rStyle w:val="ac"/>
          <w:rFonts w:ascii="Times New Roman" w:hAnsi="Times New Roman" w:cs="Times New Roman"/>
          <w:sz w:val="28"/>
          <w:szCs w:val="28"/>
        </w:rPr>
        <w:t xml:space="preserve"> </w:t>
      </w:r>
      <w:r w:rsidR="00C92048" w:rsidRPr="00187A14">
        <w:rPr>
          <w:rFonts w:ascii="Times New Roman" w:hAnsi="Times New Roman" w:cs="Times New Roman"/>
          <w:sz w:val="28"/>
          <w:szCs w:val="28"/>
        </w:rPr>
        <w:t xml:space="preserve">около 1000 подростков из </w:t>
      </w:r>
      <w:r w:rsidR="007E598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92048" w:rsidRPr="00187A14">
        <w:rPr>
          <w:rFonts w:ascii="Times New Roman" w:hAnsi="Times New Roman" w:cs="Times New Roman"/>
          <w:sz w:val="28"/>
          <w:szCs w:val="28"/>
        </w:rPr>
        <w:t>85 регионов России.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Оренбургскую область представ</w:t>
      </w:r>
      <w:r w:rsidR="00600A92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ляла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команда </w:t>
      </w:r>
      <w:r w:rsidR="00C92048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«Витязь»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Акбулакского</w:t>
      </w:r>
      <w:proofErr w:type="spellEnd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  <w:r w:rsidR="00224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2048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Юнармейцы продемонстрировали свои способности в конкурсах «Ратные страницы истории Отечества», «Видео-визитка», «Статен в строю, силен в бою», «</w:t>
      </w:r>
      <w:r w:rsidR="00C92048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Военизированная эстафета», «Огневой рубеж» </w:t>
      </w:r>
      <w:r w:rsidR="009D3CE6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92048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тактической игре на местности «Дорога победителей».</w:t>
      </w:r>
      <w:r w:rsidR="002248F0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2048" w:rsidRPr="0061762E">
        <w:rPr>
          <w:rFonts w:ascii="Times New Roman" w:hAnsi="Times New Roman" w:cs="Times New Roman"/>
          <w:sz w:val="28"/>
          <w:szCs w:val="28"/>
        </w:rPr>
        <w:t xml:space="preserve">По итогам игры </w:t>
      </w:r>
      <w:proofErr w:type="spellStart"/>
      <w:r w:rsidR="00C92048" w:rsidRPr="0061762E">
        <w:rPr>
          <w:rFonts w:ascii="Times New Roman" w:hAnsi="Times New Roman" w:cs="Times New Roman"/>
          <w:sz w:val="28"/>
          <w:szCs w:val="28"/>
        </w:rPr>
        <w:t>Акбулакские</w:t>
      </w:r>
      <w:proofErr w:type="spellEnd"/>
      <w:r w:rsidR="00C92048" w:rsidRPr="0061762E">
        <w:rPr>
          <w:rFonts w:ascii="Times New Roman" w:hAnsi="Times New Roman" w:cs="Times New Roman"/>
          <w:sz w:val="28"/>
          <w:szCs w:val="28"/>
        </w:rPr>
        <w:t xml:space="preserve"> юнармейцы заняли 39 место.</w:t>
      </w:r>
    </w:p>
    <w:p w:rsidR="00DE060F" w:rsidRDefault="00DE060F" w:rsidP="00187A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9 по 12 августа </w:t>
      </w:r>
      <w:r w:rsidR="00C92048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2018 года </w:t>
      </w:r>
      <w:r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Оренбургской области </w:t>
      </w:r>
      <w:r w:rsidR="00DC774B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прошел    </w:t>
      </w:r>
      <w:r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774B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X Международный слёт воинов, участников боевых действий и фестиваль военно-патриотической песни «Салам, </w:t>
      </w:r>
      <w:proofErr w:type="spellStart"/>
      <w:r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>бача</w:t>
      </w:r>
      <w:proofErr w:type="spellEnd"/>
      <w:r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!». </w:t>
      </w:r>
      <w:r w:rsidR="00B56FF9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слет </w:t>
      </w:r>
      <w:r w:rsidR="00B56FF9" w:rsidRPr="0061762E">
        <w:rPr>
          <w:rFonts w:ascii="Times New Roman" w:hAnsi="Times New Roman" w:cs="Times New Roman"/>
          <w:sz w:val="28"/>
          <w:szCs w:val="28"/>
        </w:rPr>
        <w:t>прибыло более пяти тысяч человек</w:t>
      </w:r>
      <w:r w:rsidR="000036EE" w:rsidRPr="0061762E">
        <w:rPr>
          <w:rFonts w:ascii="Times New Roman" w:hAnsi="Times New Roman" w:cs="Times New Roman"/>
          <w:sz w:val="28"/>
          <w:szCs w:val="28"/>
        </w:rPr>
        <w:t xml:space="preserve"> из России, Казахстана,</w:t>
      </w:r>
      <w:r w:rsidR="00A80A68" w:rsidRPr="0061762E">
        <w:rPr>
          <w:rFonts w:ascii="Times New Roman" w:hAnsi="Times New Roman" w:cs="Times New Roman"/>
          <w:sz w:val="28"/>
          <w:szCs w:val="28"/>
        </w:rPr>
        <w:t xml:space="preserve"> Израиля, Белоруссии,</w:t>
      </w:r>
      <w:r w:rsidR="000036EE" w:rsidRPr="0061762E">
        <w:rPr>
          <w:rFonts w:ascii="Times New Roman" w:hAnsi="Times New Roman" w:cs="Times New Roman"/>
          <w:sz w:val="28"/>
          <w:szCs w:val="28"/>
        </w:rPr>
        <w:t xml:space="preserve"> Донецкой и Луганской Народных Республик</w:t>
      </w:r>
      <w:r w:rsidR="00B56FF9" w:rsidRPr="0061762E">
        <w:rPr>
          <w:rFonts w:ascii="Times New Roman" w:hAnsi="Times New Roman" w:cs="Times New Roman"/>
          <w:sz w:val="28"/>
          <w:szCs w:val="28"/>
        </w:rPr>
        <w:t xml:space="preserve">. </w:t>
      </w:r>
      <w:r w:rsidR="00C92048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итинги </w:t>
      </w:r>
      <w:r w:rsidR="00DC774B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церемонии возложения венков и цветов к обелискам, могилам павших воинов </w:t>
      </w:r>
      <w:r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состоялись в </w:t>
      </w:r>
      <w:r w:rsidR="00B56FF9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Бузулуке и в районном центре </w:t>
      </w:r>
      <w:proofErr w:type="spellStart"/>
      <w:r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Курманаевка</w:t>
      </w:r>
      <w:proofErr w:type="spellEnd"/>
      <w:r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C774B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анихиду по погибшим отслужили православный священник и мусульманский священнослужитель. На сцене выступали группы «Континге</w:t>
      </w:r>
      <w:r w:rsidR="009D3CE6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>т», «АНАВА», «Каскад», «Комбат», ВИА «Союз 1502», трио «Честь имею»</w:t>
      </w:r>
      <w:r w:rsidR="00C92048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C774B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Слет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собрал немало участников, они соревновались в пяти дисциплинах (футбол, волейбол, стрельба из пневматического оружия, нарды, </w:t>
      </w:r>
      <w:proofErr w:type="spellStart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дартс</w:t>
      </w:r>
      <w:proofErr w:type="spellEnd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Для детей </w:t>
      </w:r>
      <w:r w:rsidRPr="0005730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организовали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«Весёлые старты», «</w:t>
      </w:r>
      <w:proofErr w:type="spellStart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лазертаг</w:t>
      </w:r>
      <w:proofErr w:type="spellEnd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конкурсы. </w:t>
      </w:r>
    </w:p>
    <w:p w:rsidR="000C2C31" w:rsidRPr="000C2C31" w:rsidRDefault="000C2C31" w:rsidP="000C2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 по 17 августа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2018 года </w:t>
      </w: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Оренбургской областной полиэтнической детской библиотеке проходила Неделя памяти «Помним героев Оренбуржья», </w:t>
      </w: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посвященная 100-летию со дня рождения Героя Советского Союза, нашего земляка Н.М.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Мартынова. Николай Михайлович – участник Великой Отечественной войны, освобождал Сталинград и Донбасс. За успешную разведывательную операцию ему было присвоено звание Героя Советского Союза. Его послевоенные трудовые успехи были отмечены орденом Октябрьской революции. При знакомстве с биографией знаменитого земляка, наших читателей особенно поразило то, что Н.М. Мартынов, один из немногих россиян, был удостоен высшей награды США – «Серебряная звезда» - за вывод из окружения штаба американского военачальника. В Неделе памяти «Помним героев Оренбуржья» приняли участие 85 детей и подростков.</w:t>
      </w:r>
    </w:p>
    <w:p w:rsidR="000C2C31" w:rsidRPr="000C2C31" w:rsidRDefault="000C2C31" w:rsidP="000C2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D77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августа </w:t>
      </w:r>
      <w:r w:rsidR="003E0C23">
        <w:rPr>
          <w:rFonts w:ascii="Times New Roman" w:eastAsia="Times New Roman" w:hAnsi="Times New Roman" w:cs="Times New Roman"/>
          <w:sz w:val="28"/>
          <w:szCs w:val="28"/>
          <w:lang w:eastAsia="ru-RU"/>
        </w:rPr>
        <w:t>2018</w:t>
      </w: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День Государственного флага Российской Федерации, в библиотеке проходил час информации «Флаг державы – символ славы». </w:t>
      </w:r>
      <w:r w:rsidR="00057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>182</w:t>
      </w: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читателя, посетившие в этот день библиотеку, узнали о богатой истории российского флага, о том, что символизируют цвета современного российского </w:t>
      </w:r>
      <w:proofErr w:type="spellStart"/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триколора</w:t>
      </w:r>
      <w:proofErr w:type="spellEnd"/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Ребята познакомились с книжной </w:t>
      </w:r>
      <w:proofErr w:type="gramStart"/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выставкой о символах</w:t>
      </w:r>
      <w:proofErr w:type="gramEnd"/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Российского государства, ответили на вопросы викторины.</w:t>
      </w:r>
    </w:p>
    <w:p w:rsidR="00295DF1" w:rsidRPr="00187A14" w:rsidRDefault="00295DF1" w:rsidP="00187A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248F0">
        <w:rPr>
          <w:rFonts w:ascii="Times New Roman" w:eastAsia="Times New Roman" w:hAnsi="Times New Roman" w:cs="Times New Roman"/>
          <w:sz w:val="28"/>
          <w:szCs w:val="28"/>
          <w:lang w:eastAsia="ru-RU"/>
        </w:rPr>
        <w:t>С 28 августа по 3 сентября 2018 года на базе ГАУ Оренбургской области «Региональное агентство молодежных программ и проектов» в Оренбургском областном оздоровительном центре детей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молодежи «Янтарь» прошел областной слет поисковых объединений «Равнение на героев» В </w:t>
      </w:r>
      <w:r w:rsidR="00DC774B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лете приняли участие </w:t>
      </w:r>
      <w:r w:rsidR="007E5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14 команд из 13 территорий области – представители поисковых и тимуровских объединений, созданных на базе организаций общего, дополнительного, профессионального образования.</w:t>
      </w:r>
      <w:proofErr w:type="gramEnd"/>
    </w:p>
    <w:p w:rsidR="00295DF1" w:rsidRPr="0061762E" w:rsidRDefault="00954BF5" w:rsidP="00187A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77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сентября </w:t>
      </w:r>
      <w:r w:rsidR="00295DF1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2018</w:t>
      </w:r>
      <w:r w:rsidR="00D77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295DF1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селе Илек откр</w:t>
      </w:r>
      <w:r w:rsidR="00295DF1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ылся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XVIII Межрегиональный фестиваль казачьей культуры «Оренбург – форпост России». </w:t>
      </w:r>
      <w:proofErr w:type="gramStart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концертной программе </w:t>
      </w:r>
      <w:r w:rsidR="00295DF1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приняли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730A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</w:t>
      </w:r>
      <w:r w:rsidR="00295DF1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представители 9 регионов, среди которых – Челябинская, Саратовская, Курганская, Нижегородская, Ульяновская, Ростовская, Оренбургская области, Республики Казахстан и Башкортостан.</w:t>
      </w:r>
      <w:proofErr w:type="gramEnd"/>
      <w:r w:rsidR="00295DF1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Впервые гостями праздника были участники Международного молодежного образовательного форума «Евразия-2018» из 90 стран Евразийского пространства. </w:t>
      </w:r>
    </w:p>
    <w:p w:rsidR="000C2C31" w:rsidRDefault="00954BF5" w:rsidP="00187A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Яркой прелюдией к XVIII Межрегиональному фестивалю «Оренбург – форпост России» ста</w:t>
      </w:r>
      <w:r w:rsidR="00295DF1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концерт казачьих коллективов, который </w:t>
      </w:r>
      <w:r w:rsidR="00DC774B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 проведен          </w:t>
      </w:r>
      <w:r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  <w:r w:rsidR="003A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сентября </w:t>
      </w:r>
      <w:r w:rsidR="00295DF1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>2018</w:t>
      </w:r>
      <w:r w:rsidR="003A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295DF1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730A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выставочном комплексе «Салют, Победа!» </w:t>
      </w:r>
      <w:proofErr w:type="gramStart"/>
      <w:r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295DF1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Оренбурга.</w:t>
      </w:r>
    </w:p>
    <w:p w:rsidR="000C2C31" w:rsidRPr="000C2C31" w:rsidRDefault="000C2C31" w:rsidP="000C2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3A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сентября </w:t>
      </w: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2018 </w:t>
      </w:r>
      <w:r w:rsidR="003A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выездной читальный зал Оренбургской областной полиэтнической детской библиотеки побывал в гостях у учащихся средней общеобразовательной школы № 16. На литературно-патриотическом часе, приуроченном к 75-летию Курской битвы, библиотекари рассказали подросткам о важности и последствиях одного из ключевых сражений Великой Отечественной войны. Подростки познакомились с книгами, посвященными крупнейшей в истории танковой битве, посмотрели кадры военной кинохроники «И плавилась броня», узнали о силе духа советского народа и героях Курской дуги. В выездном читальном зале в этот день побывало 98 детей и подростков.</w:t>
      </w:r>
    </w:p>
    <w:p w:rsidR="00954BF5" w:rsidRPr="00187A14" w:rsidRDefault="00295DF1" w:rsidP="00187A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954BF5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11 по 16 сентября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года на базе санаторно-оздоровительного лагеря круглосуточного действия «</w:t>
      </w:r>
      <w:proofErr w:type="spellStart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Самородово</w:t>
      </w:r>
      <w:proofErr w:type="spellEnd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шестой раз состоялся</w:t>
      </w:r>
      <w:r w:rsidR="00954BF5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A1D56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кружной финал 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военно-спортивной игры «Зарница Поволжья» под девизом «Друзья армии». В текущем году в финальных состязаниях ПФО приняли участие 14 команд регионов округа, занявших первые места на областных, республиканских или краевых соревнованиях. Команду Оренбургской области на игре представили воспитанники юношеского военно-патриотического клуба «Ровесник» </w:t>
      </w:r>
      <w:proofErr w:type="gramStart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ЗАТО </w:t>
      </w:r>
      <w:proofErr w:type="spellStart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Комаровский</w:t>
      </w:r>
      <w:proofErr w:type="spellEnd"/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победители областных военно-спортивных соревнований «Зарница».</w:t>
      </w:r>
      <w:r w:rsidR="00954BF5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Сильнейшие спортсмены округа 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соревновались</w:t>
      </w:r>
      <w:r w:rsidR="00954BF5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физической подготовке (бег на 60 м и 1000 м, силовая гимнастика), военной подготовке (строевая подготовка, сборка-разборка макета АК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стрельба из пневматической винтовки, метание гранаты</w:t>
      </w:r>
      <w:r w:rsidR="00954BF5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), спортивном ориентировании, а также конкурсах «Визитная карточка», военно-историческая викторина. Кульминацией «Зарницы Поволжья» ста</w:t>
      </w:r>
      <w:r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="00954BF5" w:rsidRPr="0018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тактической игры на местности. </w:t>
      </w:r>
    </w:p>
    <w:p w:rsidR="000C2C31" w:rsidRPr="000C2C31" w:rsidRDefault="000C2C31" w:rsidP="000C2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третьем квартале 2018 года областная передвижная книжная выставка «Библиотека юного патриота»</w:t>
      </w:r>
      <w:r w:rsidR="00942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продолжила путешествие по Центральным районным детским библиотекам муниципальных обр</w:t>
      </w:r>
      <w:r w:rsidR="003A3D78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азований Оренбургской области (</w:t>
      </w: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A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A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>16 сентября – ЦРДБ Северного района; 17</w:t>
      </w:r>
      <w:r w:rsidR="003A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A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сентября – ЦРДБ </w:t>
      </w:r>
      <w:proofErr w:type="spellStart"/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Бугурусланского</w:t>
      </w:r>
      <w:proofErr w:type="spellEnd"/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района).</w:t>
      </w:r>
      <w:r w:rsidR="00057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Посетителями выставки стали 500 детей и подростков. С привлечением материалов выставки было организовано и проведено </w:t>
      </w:r>
      <w:r w:rsidR="00057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>7 мероприятий:</w:t>
      </w:r>
    </w:p>
    <w:p w:rsidR="000C2C31" w:rsidRPr="000C2C31" w:rsidRDefault="000C2C31" w:rsidP="000C2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>- «Герой никогда не умрет - в книгах он вечно живет»: урок истории;</w:t>
      </w:r>
    </w:p>
    <w:p w:rsidR="000C2C31" w:rsidRPr="000C2C31" w:rsidRDefault="000C2C31" w:rsidP="000C2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>- «Есть такая профессия - Родину защищать!»: урок мужества;</w:t>
      </w:r>
    </w:p>
    <w:p w:rsidR="000C2C31" w:rsidRDefault="000C2C31" w:rsidP="000C2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>- «Нам не дано забыть подвиг земляков»:</w:t>
      </w:r>
      <w:r w:rsidR="00057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2C3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 патриотизма и др.</w:t>
      </w:r>
    </w:p>
    <w:p w:rsidR="0094218E" w:rsidRPr="0094218E" w:rsidRDefault="0094218E" w:rsidP="00942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4218E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амерным оркестром Оренбургской областной филармонии дан тематически</w:t>
      </w:r>
      <w:r w:rsidR="003A3D78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942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концерт «Живи, Оренбург!», посвященный 275-летию Оренбурга (сентябрь, музей ИЗО, 150 чел.).</w:t>
      </w:r>
    </w:p>
    <w:p w:rsidR="0094218E" w:rsidRPr="0094218E" w:rsidRDefault="0094218E" w:rsidP="00942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Театрально-зрелищные учреждения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</w:t>
      </w:r>
      <w:r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</w:t>
      </w:r>
      <w:r w:rsidR="00523E5F"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61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афишу</w:t>
      </w:r>
      <w:r w:rsidRPr="00942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спектакли патриотической направленности.</w:t>
      </w:r>
    </w:p>
    <w:p w:rsidR="0094218E" w:rsidRPr="000C2C31" w:rsidRDefault="0094218E" w:rsidP="006D45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Оренбургский государственный областной драматический театр </w:t>
      </w:r>
      <w:r w:rsidR="006D4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6D4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им. М. Горького </w:t>
      </w:r>
      <w:r w:rsidR="003A3D78" w:rsidRPr="006D4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 августа </w:t>
      </w:r>
      <w:r w:rsidR="003A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2018 года </w:t>
      </w:r>
      <w:r w:rsidRPr="006D45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представил спектакль «Письма памяти».</w:t>
      </w:r>
    </w:p>
    <w:p w:rsidR="006D450E" w:rsidRPr="006D450E" w:rsidRDefault="006D450E" w:rsidP="006D450E">
      <w:pPr>
        <w:pStyle w:val="Style3"/>
        <w:widowControl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</w:t>
      </w:r>
      <w:r w:rsidRPr="006D450E">
        <w:rPr>
          <w:rFonts w:eastAsia="Times New Roman"/>
          <w:sz w:val="28"/>
          <w:szCs w:val="28"/>
        </w:rPr>
        <w:t xml:space="preserve"> Оренбургском губернаторском историко-краеведческом музее работа</w:t>
      </w:r>
      <w:r>
        <w:rPr>
          <w:rFonts w:eastAsia="Times New Roman"/>
          <w:sz w:val="28"/>
          <w:szCs w:val="28"/>
        </w:rPr>
        <w:t>ли</w:t>
      </w:r>
      <w:r w:rsidRPr="006D450E">
        <w:rPr>
          <w:rFonts w:eastAsia="Times New Roman"/>
          <w:sz w:val="28"/>
          <w:szCs w:val="28"/>
        </w:rPr>
        <w:t xml:space="preserve"> выставки патриотической направленности:</w:t>
      </w:r>
    </w:p>
    <w:p w:rsidR="006D450E" w:rsidRDefault="006D450E" w:rsidP="006D450E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D5D00">
        <w:rPr>
          <w:sz w:val="28"/>
          <w:szCs w:val="28"/>
        </w:rPr>
        <w:t xml:space="preserve">- выставка «На линии фронта и огня» </w:t>
      </w:r>
      <w:r>
        <w:rPr>
          <w:sz w:val="28"/>
          <w:szCs w:val="28"/>
        </w:rPr>
        <w:t>(</w:t>
      </w:r>
      <w:r w:rsidRPr="003D5D00">
        <w:rPr>
          <w:sz w:val="28"/>
          <w:szCs w:val="28"/>
        </w:rPr>
        <w:t>с 23</w:t>
      </w:r>
      <w:r>
        <w:rPr>
          <w:sz w:val="28"/>
          <w:szCs w:val="28"/>
        </w:rPr>
        <w:t xml:space="preserve"> августа </w:t>
      </w:r>
      <w:r w:rsidRPr="003D5D00">
        <w:rPr>
          <w:sz w:val="28"/>
          <w:szCs w:val="28"/>
        </w:rPr>
        <w:t>по 30</w:t>
      </w:r>
      <w:r>
        <w:rPr>
          <w:sz w:val="28"/>
          <w:szCs w:val="28"/>
        </w:rPr>
        <w:t xml:space="preserve"> сентября, </w:t>
      </w:r>
      <w:r w:rsidRPr="003D5D00">
        <w:rPr>
          <w:sz w:val="28"/>
          <w:szCs w:val="28"/>
        </w:rPr>
        <w:t>2000 чел</w:t>
      </w:r>
      <w:r>
        <w:rPr>
          <w:sz w:val="28"/>
          <w:szCs w:val="28"/>
        </w:rPr>
        <w:t>.);</w:t>
      </w:r>
    </w:p>
    <w:p w:rsidR="006D450E" w:rsidRPr="006D450E" w:rsidRDefault="006D450E" w:rsidP="006D45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50E">
        <w:rPr>
          <w:rFonts w:ascii="Times New Roman" w:eastAsia="Times New Roman" w:hAnsi="Times New Roman" w:cs="Times New Roman"/>
          <w:sz w:val="28"/>
          <w:szCs w:val="28"/>
          <w:lang w:eastAsia="ru-RU"/>
        </w:rPr>
        <w:t>- урок мужества «День первого салюта» (1 сентября, 56 чел.);</w:t>
      </w:r>
    </w:p>
    <w:p w:rsidR="006D450E" w:rsidRPr="006D450E" w:rsidRDefault="006D450E" w:rsidP="006D45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50E">
        <w:rPr>
          <w:rFonts w:ascii="Times New Roman" w:eastAsia="Times New Roman" w:hAnsi="Times New Roman" w:cs="Times New Roman"/>
          <w:sz w:val="28"/>
          <w:szCs w:val="28"/>
          <w:lang w:eastAsia="ru-RU"/>
        </w:rPr>
        <w:t>- урок мужества «Поезда милосердия» (1 сентября, 83 чел.);</w:t>
      </w:r>
    </w:p>
    <w:p w:rsidR="006D450E" w:rsidRPr="006D450E" w:rsidRDefault="006D450E" w:rsidP="006D45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50E">
        <w:rPr>
          <w:rFonts w:ascii="Times New Roman" w:eastAsia="Times New Roman" w:hAnsi="Times New Roman" w:cs="Times New Roman"/>
          <w:sz w:val="28"/>
          <w:szCs w:val="28"/>
          <w:lang w:eastAsia="ru-RU"/>
        </w:rPr>
        <w:t>- урок мужества «Гвардейцы Родины» (18 сентября, 21 чел.)</w:t>
      </w:r>
    </w:p>
    <w:p w:rsidR="006D450E" w:rsidRDefault="006D450E" w:rsidP="006D450E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25-26 сентября 2018 года в рамках </w:t>
      </w:r>
      <w:r w:rsidRPr="006D450E">
        <w:rPr>
          <w:sz w:val="28"/>
          <w:szCs w:val="28"/>
        </w:rPr>
        <w:t>X</w:t>
      </w:r>
      <w:r w:rsidRPr="00BD4641">
        <w:rPr>
          <w:sz w:val="28"/>
          <w:szCs w:val="28"/>
        </w:rPr>
        <w:t xml:space="preserve"> Евразийских межрегиональных Богородице-Рождественских образовательных чтени</w:t>
      </w:r>
      <w:r>
        <w:rPr>
          <w:sz w:val="28"/>
          <w:szCs w:val="28"/>
        </w:rPr>
        <w:t xml:space="preserve">й Оренбургским государственным институтом искусств им. Л. и М. Ростроповичей проведено мероприятие </w:t>
      </w:r>
      <w:r w:rsidRPr="00BD4641">
        <w:rPr>
          <w:sz w:val="28"/>
          <w:szCs w:val="28"/>
        </w:rPr>
        <w:t>«Духовная безопасность личности и культурный суверенитет России», «Формирование духовно-нравственных идеалов в молодежной среде»</w:t>
      </w:r>
      <w:r>
        <w:rPr>
          <w:sz w:val="28"/>
          <w:szCs w:val="28"/>
        </w:rPr>
        <w:t>.</w:t>
      </w:r>
    </w:p>
    <w:p w:rsidR="006D450E" w:rsidRPr="00321253" w:rsidRDefault="006D450E" w:rsidP="006D450E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Традиционно в средних профессиональных образовательных организа</w:t>
      </w:r>
      <w:r w:rsidRPr="0061762E">
        <w:rPr>
          <w:sz w:val="28"/>
          <w:szCs w:val="28"/>
        </w:rPr>
        <w:t>ция</w:t>
      </w:r>
      <w:r w:rsidR="00523E5F" w:rsidRPr="0061762E">
        <w:rPr>
          <w:sz w:val="28"/>
          <w:szCs w:val="28"/>
        </w:rPr>
        <w:t>х</w:t>
      </w:r>
      <w:bookmarkStart w:id="0" w:name="_GoBack"/>
      <w:bookmarkEnd w:id="0"/>
      <w:r>
        <w:rPr>
          <w:sz w:val="28"/>
          <w:szCs w:val="28"/>
        </w:rPr>
        <w:t xml:space="preserve"> сферы культуры и искусства 1 сентября 2018 года состоялись тематические уроки и уроки мужества. </w:t>
      </w:r>
    </w:p>
    <w:p w:rsidR="006D450E" w:rsidRPr="00187A14" w:rsidRDefault="006D450E" w:rsidP="00187A14">
      <w:pPr>
        <w:pStyle w:val="Style3"/>
        <w:widowControl/>
        <w:ind w:firstLine="720"/>
        <w:jc w:val="both"/>
        <w:rPr>
          <w:rStyle w:val="FontStyle15"/>
          <w:sz w:val="28"/>
          <w:szCs w:val="28"/>
        </w:rPr>
      </w:pPr>
    </w:p>
    <w:p w:rsidR="003F1F3F" w:rsidRPr="00187A14" w:rsidRDefault="003F1F3F" w:rsidP="00187A14">
      <w:pPr>
        <w:spacing w:after="0" w:line="240" w:lineRule="auto"/>
        <w:ind w:firstLine="6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7A1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Ход реализации в регионе </w:t>
      </w:r>
      <w:r w:rsidR="00DC774B" w:rsidRPr="00187A14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187A14">
        <w:rPr>
          <w:rFonts w:ascii="Times New Roman" w:hAnsi="Times New Roman" w:cs="Times New Roman"/>
          <w:b/>
          <w:sz w:val="28"/>
          <w:szCs w:val="28"/>
        </w:rPr>
        <w:t xml:space="preserve"> этапа конкурса в номинации «Наиболее полное выполнение законодательства в части увековечения памяти защитников Отечества» в соответствии с Положением об окружном проекте ПФО «Герои Отечества».</w:t>
      </w:r>
    </w:p>
    <w:p w:rsidR="00512102" w:rsidRPr="00187A14" w:rsidRDefault="00512102" w:rsidP="00187A14">
      <w:pPr>
        <w:spacing w:after="0" w:line="240" w:lineRule="auto"/>
        <w:ind w:firstLine="6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18D1" w:rsidRPr="00187A14" w:rsidRDefault="003F1F3F" w:rsidP="00187A14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187A14">
        <w:rPr>
          <w:rFonts w:ascii="Times New Roman" w:hAnsi="Times New Roman" w:cs="Times New Roman"/>
          <w:sz w:val="28"/>
          <w:szCs w:val="28"/>
        </w:rPr>
        <w:t xml:space="preserve">В ходе реализации </w:t>
      </w:r>
      <w:r w:rsidR="00DC774B" w:rsidRPr="00187A14">
        <w:rPr>
          <w:rFonts w:ascii="Times New Roman" w:hAnsi="Times New Roman" w:cs="Times New Roman"/>
          <w:sz w:val="28"/>
          <w:szCs w:val="28"/>
        </w:rPr>
        <w:t>второго</w:t>
      </w:r>
      <w:r w:rsidRPr="00187A14">
        <w:rPr>
          <w:rFonts w:ascii="Times New Roman" w:hAnsi="Times New Roman" w:cs="Times New Roman"/>
          <w:sz w:val="28"/>
          <w:szCs w:val="28"/>
        </w:rPr>
        <w:t xml:space="preserve"> этап</w:t>
      </w:r>
      <w:r w:rsidR="000E3DB2" w:rsidRPr="00187A14">
        <w:rPr>
          <w:rFonts w:ascii="Times New Roman" w:hAnsi="Times New Roman" w:cs="Times New Roman"/>
          <w:sz w:val="28"/>
          <w:szCs w:val="28"/>
        </w:rPr>
        <w:t>а</w:t>
      </w:r>
      <w:r w:rsidRPr="00187A14">
        <w:rPr>
          <w:rFonts w:ascii="Times New Roman" w:hAnsi="Times New Roman" w:cs="Times New Roman"/>
          <w:sz w:val="28"/>
          <w:szCs w:val="28"/>
        </w:rPr>
        <w:t xml:space="preserve"> в </w:t>
      </w:r>
      <w:r w:rsidR="00DC774B" w:rsidRPr="00187A1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87A1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12102" w:rsidRPr="00187A1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87A14">
        <w:rPr>
          <w:rFonts w:ascii="Times New Roman" w:hAnsi="Times New Roman" w:cs="Times New Roman"/>
          <w:sz w:val="28"/>
          <w:szCs w:val="28"/>
        </w:rPr>
        <w:t xml:space="preserve"> квартале 2018 года в Оренбургской области </w:t>
      </w:r>
      <w:r w:rsidR="00DC774B" w:rsidRPr="00187A14">
        <w:rPr>
          <w:rFonts w:ascii="Times New Roman" w:hAnsi="Times New Roman" w:cs="Times New Roman"/>
          <w:sz w:val="28"/>
          <w:szCs w:val="28"/>
        </w:rPr>
        <w:t>продолжалась работа по сбору и систематизации информации</w:t>
      </w:r>
      <w:r w:rsidR="00B018D1" w:rsidRPr="00187A14">
        <w:rPr>
          <w:rFonts w:ascii="Times New Roman" w:hAnsi="Times New Roman" w:cs="Times New Roman"/>
          <w:sz w:val="28"/>
          <w:szCs w:val="28"/>
        </w:rPr>
        <w:t>:</w:t>
      </w:r>
    </w:p>
    <w:p w:rsidR="001D0F83" w:rsidRPr="00187A14" w:rsidRDefault="00B018D1" w:rsidP="00187A14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7A14">
        <w:rPr>
          <w:rFonts w:ascii="Times New Roman" w:hAnsi="Times New Roman" w:cs="Times New Roman"/>
          <w:sz w:val="28"/>
          <w:szCs w:val="28"/>
        </w:rPr>
        <w:t>-</w:t>
      </w:r>
      <w:r w:rsidR="00DC774B" w:rsidRPr="00187A14">
        <w:rPr>
          <w:rFonts w:ascii="Times New Roman" w:hAnsi="Times New Roman" w:cs="Times New Roman"/>
          <w:sz w:val="28"/>
          <w:szCs w:val="28"/>
        </w:rPr>
        <w:t xml:space="preserve"> о</w:t>
      </w:r>
      <w:r w:rsidRPr="00187A14">
        <w:rPr>
          <w:rFonts w:ascii="Times New Roman" w:hAnsi="Times New Roman" w:cs="Times New Roman"/>
          <w:sz w:val="28"/>
          <w:szCs w:val="28"/>
        </w:rPr>
        <w:t xml:space="preserve"> Героях Советского Союза, Героях Российской Федерации, </w:t>
      </w:r>
      <w:r w:rsidR="001D0F83" w:rsidRPr="00187A14">
        <w:rPr>
          <w:rFonts w:ascii="Times New Roman" w:hAnsi="Times New Roman" w:cs="Times New Roman"/>
          <w:sz w:val="28"/>
          <w:szCs w:val="28"/>
        </w:rPr>
        <w:t xml:space="preserve">полных кавалерах Ордена Славы, </w:t>
      </w:r>
      <w:r w:rsidR="00DC774B" w:rsidRPr="00187A14">
        <w:rPr>
          <w:rFonts w:ascii="Times New Roman" w:hAnsi="Times New Roman" w:cs="Times New Roman"/>
          <w:sz w:val="28"/>
          <w:szCs w:val="28"/>
        </w:rPr>
        <w:t>кавалерах боевых орденов (орден «Красного Знамени», орден «Святого Георгия», орден «За заслуги перед Отечеством» (с мечами), проживающих (зарегистрированных) на территории региона</w:t>
      </w:r>
      <w:r w:rsidR="001D0F83" w:rsidRPr="00187A1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C774B" w:rsidRPr="00187A14" w:rsidRDefault="001D0F83" w:rsidP="00187A14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187A14">
        <w:rPr>
          <w:rFonts w:ascii="Times New Roman" w:hAnsi="Times New Roman" w:cs="Times New Roman"/>
          <w:sz w:val="28"/>
          <w:szCs w:val="28"/>
        </w:rPr>
        <w:t>-</w:t>
      </w:r>
      <w:r w:rsidR="00DC774B" w:rsidRPr="00187A14">
        <w:rPr>
          <w:rFonts w:ascii="Times New Roman" w:hAnsi="Times New Roman" w:cs="Times New Roman"/>
          <w:sz w:val="28"/>
          <w:szCs w:val="28"/>
        </w:rPr>
        <w:t xml:space="preserve"> о проводимых </w:t>
      </w:r>
      <w:r w:rsidR="00B018D1" w:rsidRPr="00187A14">
        <w:rPr>
          <w:rFonts w:ascii="Times New Roman" w:hAnsi="Times New Roman" w:cs="Times New Roman"/>
          <w:sz w:val="28"/>
          <w:szCs w:val="28"/>
        </w:rPr>
        <w:t xml:space="preserve">мероприятиях в части исполнения законодательства по увековечению памяти защитников Отечества, в том числе в рамках реализации общественного проекта </w:t>
      </w:r>
      <w:r w:rsidRPr="00187A14">
        <w:rPr>
          <w:rStyle w:val="FontStyle19"/>
          <w:sz w:val="28"/>
          <w:szCs w:val="28"/>
        </w:rPr>
        <w:t>Приволжского федерального округа</w:t>
      </w:r>
      <w:r w:rsidR="00B018D1" w:rsidRPr="00187A14">
        <w:rPr>
          <w:rFonts w:ascii="Times New Roman" w:hAnsi="Times New Roman" w:cs="Times New Roman"/>
          <w:sz w:val="28"/>
          <w:szCs w:val="28"/>
        </w:rPr>
        <w:t xml:space="preserve"> «Герои Отечества»</w:t>
      </w:r>
      <w:r w:rsidRPr="00187A14">
        <w:rPr>
          <w:rFonts w:ascii="Times New Roman" w:hAnsi="Times New Roman" w:cs="Times New Roman"/>
          <w:sz w:val="28"/>
          <w:szCs w:val="28"/>
        </w:rPr>
        <w:t xml:space="preserve"> </w:t>
      </w:r>
      <w:r w:rsidR="00B018D1" w:rsidRPr="00187A14">
        <w:rPr>
          <w:rFonts w:ascii="Times New Roman" w:hAnsi="Times New Roman" w:cs="Times New Roman"/>
          <w:sz w:val="28"/>
          <w:szCs w:val="28"/>
        </w:rPr>
        <w:t>в Оренбургской области</w:t>
      </w:r>
      <w:r w:rsidR="00DC774B" w:rsidRPr="00187A14">
        <w:rPr>
          <w:rFonts w:ascii="Times New Roman" w:hAnsi="Times New Roman" w:cs="Times New Roman"/>
          <w:sz w:val="28"/>
          <w:szCs w:val="28"/>
        </w:rPr>
        <w:t>.</w:t>
      </w:r>
    </w:p>
    <w:p w:rsidR="003F1F3F" w:rsidRPr="00187A14" w:rsidRDefault="003F1F3F" w:rsidP="00187A14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187A14">
        <w:rPr>
          <w:rFonts w:ascii="Times New Roman" w:hAnsi="Times New Roman" w:cs="Times New Roman"/>
          <w:sz w:val="28"/>
          <w:szCs w:val="28"/>
        </w:rPr>
        <w:t xml:space="preserve">Статистическая и описательная информация по вышеперечисленным направлениям </w:t>
      </w:r>
      <w:r w:rsidR="00512102" w:rsidRPr="00187A14">
        <w:rPr>
          <w:rFonts w:ascii="Times New Roman" w:hAnsi="Times New Roman" w:cs="Times New Roman"/>
          <w:sz w:val="28"/>
          <w:szCs w:val="28"/>
        </w:rPr>
        <w:t>регулярно</w:t>
      </w:r>
      <w:r w:rsidRPr="00187A14">
        <w:rPr>
          <w:rFonts w:ascii="Times New Roman" w:hAnsi="Times New Roman" w:cs="Times New Roman"/>
          <w:sz w:val="28"/>
          <w:szCs w:val="28"/>
        </w:rPr>
        <w:t xml:space="preserve"> направля</w:t>
      </w:r>
      <w:r w:rsidR="00B018D1" w:rsidRPr="00187A14">
        <w:rPr>
          <w:rFonts w:ascii="Times New Roman" w:hAnsi="Times New Roman" w:cs="Times New Roman"/>
          <w:sz w:val="28"/>
          <w:szCs w:val="28"/>
        </w:rPr>
        <w:t>лась</w:t>
      </w:r>
      <w:r w:rsidRPr="00187A14">
        <w:rPr>
          <w:rFonts w:ascii="Times New Roman" w:hAnsi="Times New Roman" w:cs="Times New Roman"/>
          <w:sz w:val="28"/>
          <w:szCs w:val="28"/>
        </w:rPr>
        <w:t xml:space="preserve"> в аппарат главного федерального инспектора по Оренбургской области.</w:t>
      </w:r>
    </w:p>
    <w:p w:rsidR="003F1F3F" w:rsidRPr="00187A14" w:rsidRDefault="003F1F3F" w:rsidP="00187A14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</w:p>
    <w:p w:rsidR="008B6B6C" w:rsidRPr="00187A14" w:rsidRDefault="003F1F3F" w:rsidP="00187A14">
      <w:pPr>
        <w:pStyle w:val="Style8"/>
        <w:widowControl/>
        <w:ind w:firstLine="720"/>
        <w:jc w:val="both"/>
        <w:rPr>
          <w:rStyle w:val="FontStyle19"/>
          <w:b/>
          <w:sz w:val="28"/>
          <w:szCs w:val="28"/>
        </w:rPr>
      </w:pPr>
      <w:r w:rsidRPr="00187A14">
        <w:rPr>
          <w:rStyle w:val="FontStyle19"/>
          <w:b/>
          <w:sz w:val="28"/>
          <w:szCs w:val="28"/>
        </w:rPr>
        <w:t>6</w:t>
      </w:r>
      <w:r w:rsidR="00B6190C" w:rsidRPr="00187A14">
        <w:rPr>
          <w:rStyle w:val="FontStyle19"/>
          <w:b/>
          <w:sz w:val="28"/>
          <w:szCs w:val="28"/>
        </w:rPr>
        <w:t>.</w:t>
      </w:r>
      <w:r w:rsidR="007320A7" w:rsidRPr="00187A14">
        <w:rPr>
          <w:rStyle w:val="FontStyle19"/>
          <w:b/>
          <w:sz w:val="28"/>
          <w:szCs w:val="28"/>
        </w:rPr>
        <w:t xml:space="preserve"> Х</w:t>
      </w:r>
      <w:r w:rsidR="008B6B6C" w:rsidRPr="00187A14">
        <w:rPr>
          <w:rStyle w:val="FontStyle19"/>
          <w:b/>
          <w:sz w:val="28"/>
          <w:szCs w:val="28"/>
        </w:rPr>
        <w:t>од реализации в регионе заочного этапа конкурса в номинации «Лучший музей (музейная экспозиция), посвященный увековечению памяти защитника (защитников) Отечества и совершенных ими подвигов»</w:t>
      </w:r>
      <w:r w:rsidR="006E2D24" w:rsidRPr="00187A14">
        <w:rPr>
          <w:rStyle w:val="FontStyle19"/>
          <w:b/>
          <w:sz w:val="28"/>
          <w:szCs w:val="28"/>
        </w:rPr>
        <w:t>.</w:t>
      </w:r>
    </w:p>
    <w:p w:rsidR="008B6B6C" w:rsidRPr="00187A14" w:rsidRDefault="008B6B6C" w:rsidP="00187A14">
      <w:pPr>
        <w:pStyle w:val="Style8"/>
        <w:widowControl/>
        <w:ind w:firstLine="720"/>
        <w:jc w:val="both"/>
        <w:rPr>
          <w:sz w:val="28"/>
          <w:szCs w:val="28"/>
        </w:rPr>
      </w:pPr>
    </w:p>
    <w:p w:rsidR="00F877AE" w:rsidRPr="00187A14" w:rsidRDefault="00F877AE" w:rsidP="00187A14">
      <w:pPr>
        <w:pStyle w:val="p7"/>
        <w:shd w:val="clear" w:color="auto" w:fill="FFFFFF"/>
        <w:spacing w:before="0" w:beforeAutospacing="0" w:after="0" w:afterAutospacing="0"/>
        <w:ind w:firstLine="709"/>
        <w:jc w:val="both"/>
        <w:rPr>
          <w:rStyle w:val="extended-textshort"/>
          <w:bCs/>
          <w:sz w:val="28"/>
          <w:szCs w:val="28"/>
        </w:rPr>
      </w:pPr>
      <w:r w:rsidRPr="00187A14">
        <w:rPr>
          <w:rStyle w:val="FontStyle19"/>
          <w:rFonts w:eastAsiaTheme="minorEastAsia"/>
          <w:sz w:val="28"/>
          <w:szCs w:val="28"/>
        </w:rPr>
        <w:t>По итогам</w:t>
      </w:r>
      <w:r w:rsidRPr="00187A14">
        <w:rPr>
          <w:rStyle w:val="FontStyle19"/>
          <w:sz w:val="28"/>
          <w:szCs w:val="28"/>
        </w:rPr>
        <w:t xml:space="preserve"> регионального этапа общественного проекта Приволжского федерального округа «Герои Отечества» (номинация «Лучший музей (музейная экспозиция), посвященн</w:t>
      </w:r>
      <w:r w:rsidR="00F639CA" w:rsidRPr="00187A14">
        <w:rPr>
          <w:rStyle w:val="FontStyle19"/>
          <w:sz w:val="28"/>
          <w:szCs w:val="28"/>
        </w:rPr>
        <w:t>ого</w:t>
      </w:r>
      <w:r w:rsidRPr="00187A14">
        <w:rPr>
          <w:rStyle w:val="FontStyle19"/>
          <w:sz w:val="28"/>
          <w:szCs w:val="28"/>
        </w:rPr>
        <w:t xml:space="preserve"> увековечению памяти защитника (защитников) Отечества и совершенных ими подвигов» определен победитель</w:t>
      </w:r>
      <w:r w:rsidR="00F639CA" w:rsidRPr="00187A14">
        <w:rPr>
          <w:rStyle w:val="FontStyle19"/>
          <w:sz w:val="28"/>
          <w:szCs w:val="28"/>
        </w:rPr>
        <w:t xml:space="preserve"> –</w:t>
      </w:r>
      <w:r w:rsidRPr="00187A14">
        <w:rPr>
          <w:rStyle w:val="FontStyle19"/>
          <w:sz w:val="28"/>
          <w:szCs w:val="28"/>
        </w:rPr>
        <w:t xml:space="preserve"> музей</w:t>
      </w:r>
      <w:r w:rsidR="00F639CA" w:rsidRPr="00187A14">
        <w:rPr>
          <w:rStyle w:val="FontStyle19"/>
          <w:sz w:val="28"/>
          <w:szCs w:val="28"/>
        </w:rPr>
        <w:t xml:space="preserve"> </w:t>
      </w:r>
      <w:r w:rsidRPr="00187A14">
        <w:rPr>
          <w:rStyle w:val="extended-textshort"/>
          <w:sz w:val="28"/>
          <w:szCs w:val="28"/>
        </w:rPr>
        <w:t>МБОУ «Городецкая средняя общеобразовательная школа имени Героя Росси</w:t>
      </w:r>
      <w:r w:rsidR="00F639CA" w:rsidRPr="00187A14">
        <w:rPr>
          <w:rStyle w:val="extended-textshort"/>
          <w:sz w:val="28"/>
          <w:szCs w:val="28"/>
        </w:rPr>
        <w:t>йской Федерации</w:t>
      </w:r>
      <w:r w:rsidRPr="00187A14">
        <w:rPr>
          <w:rStyle w:val="extended-textshort"/>
          <w:sz w:val="28"/>
          <w:szCs w:val="28"/>
        </w:rPr>
        <w:t xml:space="preserve"> Александра</w:t>
      </w:r>
      <w:r w:rsidR="00523E5F">
        <w:rPr>
          <w:rStyle w:val="extended-textshort"/>
          <w:sz w:val="28"/>
          <w:szCs w:val="28"/>
        </w:rPr>
        <w:t xml:space="preserve"> </w:t>
      </w:r>
      <w:proofErr w:type="spellStart"/>
      <w:r w:rsidRPr="00187A14">
        <w:rPr>
          <w:rStyle w:val="extended-textshort"/>
          <w:sz w:val="28"/>
          <w:szCs w:val="28"/>
        </w:rPr>
        <w:t>Прохоренко</w:t>
      </w:r>
      <w:proofErr w:type="spellEnd"/>
      <w:r w:rsidRPr="00187A14">
        <w:rPr>
          <w:rStyle w:val="extended-textshort"/>
          <w:sz w:val="28"/>
          <w:szCs w:val="28"/>
        </w:rPr>
        <w:t xml:space="preserve">» </w:t>
      </w:r>
      <w:proofErr w:type="spellStart"/>
      <w:r w:rsidRPr="00187A14">
        <w:rPr>
          <w:rStyle w:val="extended-textshort"/>
          <w:sz w:val="28"/>
          <w:szCs w:val="28"/>
        </w:rPr>
        <w:t>Тюльганского</w:t>
      </w:r>
      <w:proofErr w:type="spellEnd"/>
      <w:r w:rsidRPr="00187A14">
        <w:rPr>
          <w:rStyle w:val="extended-textshort"/>
          <w:sz w:val="28"/>
          <w:szCs w:val="28"/>
        </w:rPr>
        <w:t xml:space="preserve"> района.</w:t>
      </w:r>
    </w:p>
    <w:p w:rsidR="00F877AE" w:rsidRPr="00187A14" w:rsidRDefault="00F877AE" w:rsidP="00187A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napToGrid w:val="0"/>
          <w:sz w:val="28"/>
          <w:szCs w:val="28"/>
        </w:rPr>
      </w:pPr>
      <w:r w:rsidRPr="00187A14">
        <w:rPr>
          <w:rFonts w:ascii="Times New Roman" w:hAnsi="Times New Roman" w:cs="Times New Roman"/>
          <w:sz w:val="28"/>
          <w:szCs w:val="28"/>
        </w:rPr>
        <w:t>6 сентября 2018 года состоялось заседание рабочей группы по обсуждению плана подготовки к</w:t>
      </w:r>
      <w:r w:rsidR="00F639CA" w:rsidRPr="00187A14">
        <w:rPr>
          <w:rFonts w:ascii="Times New Roman" w:hAnsi="Times New Roman" w:cs="Times New Roman"/>
          <w:sz w:val="28"/>
          <w:szCs w:val="28"/>
        </w:rPr>
        <w:t xml:space="preserve"> участию в финале</w:t>
      </w:r>
      <w:r w:rsidRPr="00187A14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 проект</w:t>
      </w:r>
      <w:r w:rsidR="00F639CA" w:rsidRPr="00187A14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а</w:t>
      </w:r>
      <w:r w:rsidRPr="00187A14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 </w:t>
      </w:r>
      <w:r w:rsidR="00F639CA" w:rsidRPr="00187A14">
        <w:rPr>
          <w:rStyle w:val="FontStyle19"/>
          <w:sz w:val="28"/>
          <w:szCs w:val="28"/>
        </w:rPr>
        <w:t>Приволжского федерального округа</w:t>
      </w:r>
      <w:r w:rsidRPr="00187A14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 «Герои Отечества». </w:t>
      </w:r>
    </w:p>
    <w:p w:rsidR="00F877AE" w:rsidRPr="00187A14" w:rsidRDefault="00F877AE" w:rsidP="00187A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A14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10 сентября </w:t>
      </w:r>
      <w:r w:rsidR="00F639CA" w:rsidRPr="00187A14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проведен</w:t>
      </w:r>
      <w:r w:rsidRPr="00187A14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 совместный выезд </w:t>
      </w:r>
      <w:r w:rsidR="00F639CA" w:rsidRPr="00187A14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представителей министерства образования Оренбургской области и </w:t>
      </w:r>
      <w:r w:rsidR="00F639CA" w:rsidRPr="00187A14">
        <w:rPr>
          <w:rFonts w:ascii="Times New Roman" w:hAnsi="Times New Roman" w:cs="Times New Roman"/>
          <w:sz w:val="28"/>
          <w:szCs w:val="28"/>
        </w:rPr>
        <w:t>Оренбургского губернаторского историко-краеведческого музея</w:t>
      </w:r>
      <w:r w:rsidR="00F639CA" w:rsidRPr="00187A14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 </w:t>
      </w:r>
      <w:r w:rsidRPr="00187A14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в Городецкую </w:t>
      </w:r>
      <w:r w:rsidR="00F639CA" w:rsidRPr="00187A14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СОШ</w:t>
      </w:r>
      <w:r w:rsidRPr="00187A14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 им. А. </w:t>
      </w:r>
      <w:proofErr w:type="spellStart"/>
      <w:r w:rsidRPr="00187A14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Прохоренко</w:t>
      </w:r>
      <w:proofErr w:type="spellEnd"/>
      <w:r w:rsidRPr="00187A14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 </w:t>
      </w:r>
      <w:proofErr w:type="spellStart"/>
      <w:r w:rsidRPr="00187A14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Тюльганского</w:t>
      </w:r>
      <w:proofErr w:type="spellEnd"/>
      <w:r w:rsidRPr="00187A14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 района для подготовки материалов к </w:t>
      </w:r>
      <w:r w:rsidR="00F639CA" w:rsidRPr="00187A14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участию в финале </w:t>
      </w:r>
      <w:r w:rsidRPr="00187A14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конкурс</w:t>
      </w:r>
      <w:r w:rsidR="00F639CA" w:rsidRPr="00187A14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а</w:t>
      </w:r>
      <w:r w:rsidRPr="00187A14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 П</w:t>
      </w:r>
      <w:r w:rsidR="00F639CA" w:rsidRPr="00187A14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риволжского федерального округа</w:t>
      </w:r>
      <w:r w:rsidRPr="00187A14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 «Герои Отечества».</w:t>
      </w:r>
    </w:p>
    <w:p w:rsidR="00F877AE" w:rsidRPr="00187A14" w:rsidRDefault="00F877AE" w:rsidP="00187A14">
      <w:pPr>
        <w:pStyle w:val="p7"/>
        <w:shd w:val="clear" w:color="auto" w:fill="FFFFFF"/>
        <w:spacing w:before="0" w:beforeAutospacing="0" w:after="0" w:afterAutospacing="0"/>
        <w:ind w:firstLine="709"/>
        <w:jc w:val="both"/>
        <w:rPr>
          <w:rStyle w:val="FontStyle19"/>
          <w:rFonts w:eastAsiaTheme="minorEastAsia"/>
          <w:sz w:val="28"/>
          <w:szCs w:val="28"/>
        </w:rPr>
      </w:pPr>
    </w:p>
    <w:p w:rsidR="00F877AE" w:rsidRPr="00187A14" w:rsidRDefault="00F877AE" w:rsidP="00187A14">
      <w:pPr>
        <w:pStyle w:val="p7"/>
        <w:shd w:val="clear" w:color="auto" w:fill="FFFFFF"/>
        <w:spacing w:before="0" w:beforeAutospacing="0" w:after="0" w:afterAutospacing="0"/>
        <w:ind w:firstLine="709"/>
        <w:jc w:val="both"/>
        <w:rPr>
          <w:rStyle w:val="FontStyle19"/>
          <w:sz w:val="28"/>
          <w:szCs w:val="28"/>
        </w:rPr>
      </w:pPr>
    </w:p>
    <w:sectPr w:rsidR="00F877AE" w:rsidRPr="00187A14" w:rsidSect="00C40CD1">
      <w:headerReference w:type="default" r:id="rId8"/>
      <w:pgSz w:w="11906" w:h="16838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54A" w:rsidRDefault="00B3454A" w:rsidP="00C40CD1">
      <w:pPr>
        <w:spacing w:after="0" w:line="240" w:lineRule="auto"/>
      </w:pPr>
      <w:r>
        <w:separator/>
      </w:r>
    </w:p>
  </w:endnote>
  <w:endnote w:type="continuationSeparator" w:id="0">
    <w:p w:rsidR="00B3454A" w:rsidRDefault="00B3454A" w:rsidP="00C40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54A" w:rsidRDefault="00B3454A" w:rsidP="00C40CD1">
      <w:pPr>
        <w:spacing w:after="0" w:line="240" w:lineRule="auto"/>
      </w:pPr>
      <w:r>
        <w:separator/>
      </w:r>
    </w:p>
  </w:footnote>
  <w:footnote w:type="continuationSeparator" w:id="0">
    <w:p w:rsidR="00B3454A" w:rsidRDefault="00B3454A" w:rsidP="00C40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58329086"/>
      <w:docPartObj>
        <w:docPartGallery w:val="Page Numbers (Top of Page)"/>
        <w:docPartUnique/>
      </w:docPartObj>
    </w:sdtPr>
    <w:sdtContent>
      <w:p w:rsidR="00600A92" w:rsidRDefault="00261B84">
        <w:pPr>
          <w:pStyle w:val="a3"/>
          <w:jc w:val="center"/>
        </w:pPr>
        <w:r>
          <w:fldChar w:fldCharType="begin"/>
        </w:r>
        <w:r w:rsidR="00332F20">
          <w:instrText>PAGE   \* MERGEFORMAT</w:instrText>
        </w:r>
        <w:r>
          <w:fldChar w:fldCharType="separate"/>
        </w:r>
        <w:r w:rsidR="003A3D7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600A92" w:rsidRDefault="00600A9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91341"/>
    <w:multiLevelType w:val="multilevel"/>
    <w:tmpl w:val="2FF2DC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5AD6"/>
    <w:rsid w:val="000036EE"/>
    <w:rsid w:val="0001587D"/>
    <w:rsid w:val="00017D85"/>
    <w:rsid w:val="0005730A"/>
    <w:rsid w:val="000C1CD6"/>
    <w:rsid w:val="000C2C31"/>
    <w:rsid w:val="000E37AF"/>
    <w:rsid w:val="000E3DB2"/>
    <w:rsid w:val="000F2718"/>
    <w:rsid w:val="001755C5"/>
    <w:rsid w:val="00187A14"/>
    <w:rsid w:val="001A0267"/>
    <w:rsid w:val="001D0F83"/>
    <w:rsid w:val="001E0A94"/>
    <w:rsid w:val="001F309C"/>
    <w:rsid w:val="00206385"/>
    <w:rsid w:val="002248F0"/>
    <w:rsid w:val="00233B70"/>
    <w:rsid w:val="00247454"/>
    <w:rsid w:val="00257283"/>
    <w:rsid w:val="0026176C"/>
    <w:rsid w:val="00261B84"/>
    <w:rsid w:val="00275045"/>
    <w:rsid w:val="00291133"/>
    <w:rsid w:val="00295DF1"/>
    <w:rsid w:val="00306725"/>
    <w:rsid w:val="00316B5A"/>
    <w:rsid w:val="00332F20"/>
    <w:rsid w:val="0039323D"/>
    <w:rsid w:val="003A3D78"/>
    <w:rsid w:val="003A6B1E"/>
    <w:rsid w:val="003E0C23"/>
    <w:rsid w:val="003E71B1"/>
    <w:rsid w:val="003F1F3F"/>
    <w:rsid w:val="004146FD"/>
    <w:rsid w:val="004611E0"/>
    <w:rsid w:val="004B1A73"/>
    <w:rsid w:val="004C29E1"/>
    <w:rsid w:val="004D5F2B"/>
    <w:rsid w:val="00512102"/>
    <w:rsid w:val="00513961"/>
    <w:rsid w:val="00523E5F"/>
    <w:rsid w:val="00524CB5"/>
    <w:rsid w:val="0054045B"/>
    <w:rsid w:val="00547EC5"/>
    <w:rsid w:val="005600D9"/>
    <w:rsid w:val="005C52D7"/>
    <w:rsid w:val="005F6E69"/>
    <w:rsid w:val="00600A92"/>
    <w:rsid w:val="0061762E"/>
    <w:rsid w:val="00631C6A"/>
    <w:rsid w:val="0065587C"/>
    <w:rsid w:val="00662108"/>
    <w:rsid w:val="00681969"/>
    <w:rsid w:val="006D450E"/>
    <w:rsid w:val="006D7035"/>
    <w:rsid w:val="006E2D24"/>
    <w:rsid w:val="007110B2"/>
    <w:rsid w:val="007320A7"/>
    <w:rsid w:val="00741D0E"/>
    <w:rsid w:val="00746000"/>
    <w:rsid w:val="00763887"/>
    <w:rsid w:val="00777FC4"/>
    <w:rsid w:val="00781A79"/>
    <w:rsid w:val="007A1D56"/>
    <w:rsid w:val="007A1E9E"/>
    <w:rsid w:val="007C1827"/>
    <w:rsid w:val="007E5981"/>
    <w:rsid w:val="00822986"/>
    <w:rsid w:val="00831675"/>
    <w:rsid w:val="00844D7E"/>
    <w:rsid w:val="00855AD6"/>
    <w:rsid w:val="00871933"/>
    <w:rsid w:val="00895627"/>
    <w:rsid w:val="008A0FBF"/>
    <w:rsid w:val="008A7B18"/>
    <w:rsid w:val="008B5918"/>
    <w:rsid w:val="008B6B6C"/>
    <w:rsid w:val="008E47D7"/>
    <w:rsid w:val="009311BC"/>
    <w:rsid w:val="0093383F"/>
    <w:rsid w:val="0094218E"/>
    <w:rsid w:val="0095124C"/>
    <w:rsid w:val="00954BF5"/>
    <w:rsid w:val="009D3CE6"/>
    <w:rsid w:val="009E779A"/>
    <w:rsid w:val="00A419C7"/>
    <w:rsid w:val="00A66215"/>
    <w:rsid w:val="00A7577D"/>
    <w:rsid w:val="00A80A68"/>
    <w:rsid w:val="00AB298C"/>
    <w:rsid w:val="00B018D1"/>
    <w:rsid w:val="00B14201"/>
    <w:rsid w:val="00B3454A"/>
    <w:rsid w:val="00B45208"/>
    <w:rsid w:val="00B52EE0"/>
    <w:rsid w:val="00B56FF9"/>
    <w:rsid w:val="00B6190C"/>
    <w:rsid w:val="00B72C2B"/>
    <w:rsid w:val="00BA7C65"/>
    <w:rsid w:val="00BC47D1"/>
    <w:rsid w:val="00C236A6"/>
    <w:rsid w:val="00C40CD1"/>
    <w:rsid w:val="00C91D18"/>
    <w:rsid w:val="00C92048"/>
    <w:rsid w:val="00CB07DF"/>
    <w:rsid w:val="00CF4043"/>
    <w:rsid w:val="00D32299"/>
    <w:rsid w:val="00D554B0"/>
    <w:rsid w:val="00D720D0"/>
    <w:rsid w:val="00D77700"/>
    <w:rsid w:val="00D9443D"/>
    <w:rsid w:val="00D975BC"/>
    <w:rsid w:val="00DC774B"/>
    <w:rsid w:val="00DE060F"/>
    <w:rsid w:val="00DE7894"/>
    <w:rsid w:val="00DF553A"/>
    <w:rsid w:val="00DF770F"/>
    <w:rsid w:val="00E24EC4"/>
    <w:rsid w:val="00E75CA2"/>
    <w:rsid w:val="00E90928"/>
    <w:rsid w:val="00E95948"/>
    <w:rsid w:val="00EB3DDA"/>
    <w:rsid w:val="00EC7DA1"/>
    <w:rsid w:val="00EF76B1"/>
    <w:rsid w:val="00F07611"/>
    <w:rsid w:val="00F20092"/>
    <w:rsid w:val="00F639CA"/>
    <w:rsid w:val="00F65BC0"/>
    <w:rsid w:val="00F877AE"/>
    <w:rsid w:val="00F90A1B"/>
    <w:rsid w:val="00FC43C4"/>
    <w:rsid w:val="00FF1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092"/>
  </w:style>
  <w:style w:type="paragraph" w:styleId="1">
    <w:name w:val="heading 1"/>
    <w:basedOn w:val="a"/>
    <w:next w:val="a"/>
    <w:link w:val="10"/>
    <w:uiPriority w:val="9"/>
    <w:qFormat/>
    <w:rsid w:val="003F1F3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8B6B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8B6B6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8B6B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B6B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8B6B6C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C40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0CD1"/>
  </w:style>
  <w:style w:type="paragraph" w:styleId="a5">
    <w:name w:val="footer"/>
    <w:basedOn w:val="a"/>
    <w:link w:val="a6"/>
    <w:uiPriority w:val="99"/>
    <w:unhideWhenUsed/>
    <w:rsid w:val="00C40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0CD1"/>
  </w:style>
  <w:style w:type="character" w:styleId="a7">
    <w:name w:val="Hyperlink"/>
    <w:basedOn w:val="a0"/>
    <w:uiPriority w:val="99"/>
    <w:unhideWhenUsed/>
    <w:rsid w:val="00B6190C"/>
    <w:rPr>
      <w:color w:val="0000FF" w:themeColor="hyperlink"/>
      <w:u w:val="single"/>
    </w:rPr>
  </w:style>
  <w:style w:type="paragraph" w:customStyle="1" w:styleId="p7">
    <w:name w:val="p7"/>
    <w:basedOn w:val="a"/>
    <w:rsid w:val="005C5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65BC0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638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3887"/>
    <w:rPr>
      <w:rFonts w:ascii="Tahoma" w:hAnsi="Tahoma" w:cs="Tahoma"/>
      <w:sz w:val="16"/>
      <w:szCs w:val="16"/>
    </w:rPr>
  </w:style>
  <w:style w:type="paragraph" w:styleId="ab">
    <w:name w:val="Normal (Web)"/>
    <w:basedOn w:val="a"/>
    <w:unhideWhenUsed/>
    <w:rsid w:val="007638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F1F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c">
    <w:name w:val="Strong"/>
    <w:basedOn w:val="a0"/>
    <w:uiPriority w:val="22"/>
    <w:qFormat/>
    <w:rsid w:val="00871933"/>
    <w:rPr>
      <w:b/>
      <w:bCs/>
    </w:rPr>
  </w:style>
  <w:style w:type="paragraph" w:customStyle="1" w:styleId="TableParagraph">
    <w:name w:val="Table Paragraph"/>
    <w:basedOn w:val="a"/>
    <w:uiPriority w:val="1"/>
    <w:qFormat/>
    <w:rsid w:val="00681969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apple-converted-space">
    <w:name w:val="apple-converted-space"/>
    <w:basedOn w:val="a0"/>
    <w:rsid w:val="00F877AE"/>
  </w:style>
  <w:style w:type="character" w:customStyle="1" w:styleId="extended-textshort">
    <w:name w:val="extended-text__short"/>
    <w:basedOn w:val="a0"/>
    <w:rsid w:val="00F877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8B6B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8B6B6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8B6B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B6B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8B6B6C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C40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0CD1"/>
  </w:style>
  <w:style w:type="paragraph" w:styleId="a5">
    <w:name w:val="footer"/>
    <w:basedOn w:val="a"/>
    <w:link w:val="a6"/>
    <w:uiPriority w:val="99"/>
    <w:unhideWhenUsed/>
    <w:rsid w:val="00C40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0CD1"/>
  </w:style>
  <w:style w:type="character" w:styleId="a7">
    <w:name w:val="Hyperlink"/>
    <w:basedOn w:val="a0"/>
    <w:uiPriority w:val="99"/>
    <w:unhideWhenUsed/>
    <w:rsid w:val="00B6190C"/>
    <w:rPr>
      <w:color w:val="0000FF" w:themeColor="hyperlink"/>
      <w:u w:val="single"/>
    </w:rPr>
  </w:style>
  <w:style w:type="paragraph" w:customStyle="1" w:styleId="p7">
    <w:name w:val="p7"/>
    <w:basedOn w:val="a"/>
    <w:rsid w:val="005C5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65BC0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638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3887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7638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4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orenburg-gov.ru/Info/project-p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4212</Words>
  <Characters>24015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2018-06-29T07:19:00Z</cp:lastPrinted>
  <dcterms:created xsi:type="dcterms:W3CDTF">2018-09-12T07:14:00Z</dcterms:created>
  <dcterms:modified xsi:type="dcterms:W3CDTF">2018-10-17T10:37:00Z</dcterms:modified>
</cp:coreProperties>
</file>